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F1276" w14:textId="77777777" w:rsidR="00A644BA" w:rsidRDefault="00095C95" w:rsidP="00505EEC">
      <w:pPr>
        <w:pStyle w:val="Rubrik"/>
      </w:pPr>
      <w:r>
        <w:t>Strategidokument</w:t>
      </w:r>
      <w:r w:rsidR="00505EEC">
        <w:t xml:space="preserve"> för </w:t>
      </w:r>
      <w:proofErr w:type="spellStart"/>
      <w:r w:rsidR="00505EEC">
        <w:t>Energiforsks</w:t>
      </w:r>
      <w:proofErr w:type="spellEnd"/>
      <w:r w:rsidR="00505EEC">
        <w:t xml:space="preserve"> standardiseringsarbete</w:t>
      </w:r>
    </w:p>
    <w:p w14:paraId="15241E9F" w14:textId="77777777" w:rsidR="00095C95" w:rsidRDefault="00095C95" w:rsidP="00095C95">
      <w:pPr>
        <w:rPr>
          <w:rFonts w:ascii="Arial" w:hAnsi="Arial" w:cs="Arial"/>
          <w:color w:val="515151"/>
          <w:sz w:val="32"/>
          <w:szCs w:val="32"/>
        </w:rPr>
      </w:pPr>
    </w:p>
    <w:p w14:paraId="25B786DD" w14:textId="77777777" w:rsidR="00505EEC" w:rsidRDefault="00505EEC" w:rsidP="00505EEC">
      <w:pPr>
        <w:pStyle w:val="Rubrik1"/>
      </w:pPr>
      <w:r>
        <w:t>Inledning</w:t>
      </w:r>
    </w:p>
    <w:p w14:paraId="0CBDA29B" w14:textId="77777777" w:rsidR="00646240" w:rsidRPr="00505EEC" w:rsidRDefault="00646240" w:rsidP="0020686D">
      <w:pPr>
        <w:rPr>
          <w:rFonts w:ascii="Arial" w:hAnsi="Arial" w:cs="Arial"/>
          <w:color w:val="515151"/>
          <w:sz w:val="32"/>
          <w:szCs w:val="32"/>
        </w:rPr>
      </w:pPr>
      <w:r>
        <w:t xml:space="preserve">Detta dokument beskriver strategin för </w:t>
      </w:r>
      <w:proofErr w:type="spellStart"/>
      <w:r>
        <w:t>Energiforsks</w:t>
      </w:r>
      <w:proofErr w:type="spellEnd"/>
      <w:r>
        <w:t xml:space="preserve"> standardiseringsverksamhet, där </w:t>
      </w:r>
      <w:r w:rsidRPr="00646240">
        <w:rPr>
          <w:lang w:eastAsia="sv-SE"/>
        </w:rPr>
        <w:t>bakomliggande tänk</w:t>
      </w:r>
      <w:r>
        <w:t xml:space="preserve"> beskrivs</w:t>
      </w:r>
      <w:r w:rsidRPr="00646240">
        <w:rPr>
          <w:lang w:eastAsia="sv-SE"/>
        </w:rPr>
        <w:t xml:space="preserve"> till </w:t>
      </w:r>
      <w:r>
        <w:t>varför</w:t>
      </w:r>
      <w:r w:rsidRPr="00646240">
        <w:rPr>
          <w:lang w:eastAsia="sv-SE"/>
        </w:rPr>
        <w:t xml:space="preserve"> vi engagerar olika </w:t>
      </w:r>
      <w:r>
        <w:t>tekniska kommittéer</w:t>
      </w:r>
      <w:r w:rsidRPr="00646240">
        <w:rPr>
          <w:lang w:eastAsia="sv-SE"/>
        </w:rPr>
        <w:t xml:space="preserve"> </w:t>
      </w:r>
      <w:r>
        <w:t xml:space="preserve">och </w:t>
      </w:r>
      <w:r w:rsidRPr="00646240">
        <w:rPr>
          <w:lang w:eastAsia="sv-SE"/>
        </w:rPr>
        <w:t xml:space="preserve">vad </w:t>
      </w:r>
      <w:r>
        <w:t>som hä</w:t>
      </w:r>
      <w:r w:rsidRPr="00646240">
        <w:rPr>
          <w:lang w:eastAsia="sv-SE"/>
        </w:rPr>
        <w:t xml:space="preserve">nder om </w:t>
      </w:r>
      <w:r>
        <w:t>vi inte är</w:t>
      </w:r>
      <w:r w:rsidRPr="00646240">
        <w:rPr>
          <w:lang w:eastAsia="sv-SE"/>
        </w:rPr>
        <w:t xml:space="preserve"> </w:t>
      </w:r>
      <w:r>
        <w:t>deltar.</w:t>
      </w:r>
    </w:p>
    <w:p w14:paraId="6213D160" w14:textId="0C9B7F49" w:rsidR="00646240" w:rsidRDefault="00646240" w:rsidP="0020686D">
      <w:r>
        <w:t xml:space="preserve">Standarder </w:t>
      </w:r>
      <w:r w:rsidR="00A644BA">
        <w:t>ä</w:t>
      </w:r>
      <w:r w:rsidR="001126DA">
        <w:t xml:space="preserve">r viktiga </w:t>
      </w:r>
      <w:r>
        <w:t>f</w:t>
      </w:r>
      <w:r w:rsidR="00A644BA">
        <w:t>ö</w:t>
      </w:r>
      <w:r>
        <w:t xml:space="preserve">r </w:t>
      </w:r>
      <w:r w:rsidR="00E47690">
        <w:t xml:space="preserve">den </w:t>
      </w:r>
      <w:r>
        <w:t>svensk</w:t>
      </w:r>
      <w:r w:rsidR="00E47690">
        <w:t>a</w:t>
      </w:r>
      <w:r>
        <w:t xml:space="preserve"> </w:t>
      </w:r>
      <w:r w:rsidR="00E47690">
        <w:t>energibranschen</w:t>
      </w:r>
      <w:r>
        <w:t xml:space="preserve"> </w:t>
      </w:r>
      <w:r w:rsidR="001126DA">
        <w:t>samt</w:t>
      </w:r>
      <w:r>
        <w:t xml:space="preserve"> f</w:t>
      </w:r>
      <w:r w:rsidR="00A644BA">
        <w:t>ö</w:t>
      </w:r>
      <w:r>
        <w:t>r Sverige som nation. F</w:t>
      </w:r>
      <w:r w:rsidR="00A644BA">
        <w:t>ö</w:t>
      </w:r>
      <w:r>
        <w:t xml:space="preserve">r </w:t>
      </w:r>
      <w:r w:rsidR="001126DA">
        <w:t xml:space="preserve">Sverige, som är </w:t>
      </w:r>
      <w:r>
        <w:t>ett exportberoende land</w:t>
      </w:r>
      <w:r w:rsidR="001126DA">
        <w:t>,</w:t>
      </w:r>
      <w:r>
        <w:t xml:space="preserve"> </w:t>
      </w:r>
      <w:r w:rsidR="00A644BA">
        <w:t>ä</w:t>
      </w:r>
      <w:r>
        <w:t>r standardiseringen en f</w:t>
      </w:r>
      <w:r w:rsidR="00A644BA">
        <w:t>ö</w:t>
      </w:r>
      <w:r>
        <w:t>ruts</w:t>
      </w:r>
      <w:r w:rsidR="00A644BA">
        <w:t>ä</w:t>
      </w:r>
      <w:r>
        <w:t>ttning f</w:t>
      </w:r>
      <w:r w:rsidR="00A644BA">
        <w:t>ö</w:t>
      </w:r>
      <w:r>
        <w:t xml:space="preserve">r </w:t>
      </w:r>
      <w:r w:rsidR="001126DA">
        <w:t>att konkurrera internationellt</w:t>
      </w:r>
      <w:r>
        <w:t>. Standarder fr</w:t>
      </w:r>
      <w:r w:rsidR="00A644BA">
        <w:t>ä</w:t>
      </w:r>
      <w:r>
        <w:t xml:space="preserve">mjar innovation </w:t>
      </w:r>
      <w:r w:rsidR="001126DA">
        <w:t>genom att</w:t>
      </w:r>
      <w:r>
        <w:t xml:space="preserve"> </w:t>
      </w:r>
      <w:r w:rsidR="001126DA">
        <w:t xml:space="preserve">öppna en väg till marknaden för </w:t>
      </w:r>
      <w:r>
        <w:t>nyutvecklade produkter</w:t>
      </w:r>
      <w:r w:rsidR="001126DA">
        <w:t xml:space="preserve"> och tjänster.</w:t>
      </w:r>
    </w:p>
    <w:p w14:paraId="2D542B24" w14:textId="77777777" w:rsidR="00646240" w:rsidRDefault="00646240" w:rsidP="0020686D">
      <w:r>
        <w:t xml:space="preserve">Denna strategi </w:t>
      </w:r>
      <w:r w:rsidR="001126DA">
        <w:t>visar på</w:t>
      </w:r>
      <w:r>
        <w:t xml:space="preserve">: </w:t>
      </w:r>
    </w:p>
    <w:p w14:paraId="1107C0B3" w14:textId="77777777" w:rsidR="00646240" w:rsidRDefault="00646240" w:rsidP="005B0739">
      <w:pPr>
        <w:pStyle w:val="Liststycke"/>
        <w:numPr>
          <w:ilvl w:val="0"/>
          <w:numId w:val="7"/>
        </w:numPr>
      </w:pPr>
      <w:r>
        <w:t xml:space="preserve">hur vi </w:t>
      </w:r>
      <w:r w:rsidR="001126DA">
        <w:t xml:space="preserve">kostnadseffektivt </w:t>
      </w:r>
      <w:r>
        <w:t>ska h</w:t>
      </w:r>
      <w:r w:rsidR="00A644BA">
        <w:t>ä</w:t>
      </w:r>
      <w:r>
        <w:t xml:space="preserve">vda svenska </w:t>
      </w:r>
      <w:r w:rsidR="001126DA">
        <w:t>användar</w:t>
      </w:r>
      <w:r>
        <w:t>intressen p</w:t>
      </w:r>
      <w:r w:rsidR="00A644BA">
        <w:t>å</w:t>
      </w:r>
      <w:r>
        <w:t xml:space="preserve"> den internationella standardiseringsarenan </w:t>
      </w:r>
    </w:p>
    <w:p w14:paraId="7178447A" w14:textId="77777777" w:rsidR="00646240" w:rsidRDefault="00646240" w:rsidP="005B0739">
      <w:pPr>
        <w:pStyle w:val="Liststycke"/>
        <w:numPr>
          <w:ilvl w:val="0"/>
          <w:numId w:val="7"/>
        </w:numPr>
      </w:pPr>
      <w:r>
        <w:t>hur vi ska agera f</w:t>
      </w:r>
      <w:r w:rsidR="00A644BA">
        <w:t>ö</w:t>
      </w:r>
      <w:r>
        <w:t xml:space="preserve">r att standardiseringen ska fungera </w:t>
      </w:r>
      <w:r w:rsidR="001126DA">
        <w:t>s</w:t>
      </w:r>
      <w:r w:rsidR="00A644BA">
        <w:t>å</w:t>
      </w:r>
      <w:r w:rsidR="001126DA">
        <w:t xml:space="preserve"> effektivt som m</w:t>
      </w:r>
      <w:r w:rsidR="00A644BA">
        <w:t>ö</w:t>
      </w:r>
      <w:r w:rsidR="001126DA">
        <w:t>jligt och tillgodose energibranschens behov</w:t>
      </w:r>
    </w:p>
    <w:p w14:paraId="2DE7F807" w14:textId="77777777" w:rsidR="001126DA" w:rsidRDefault="0017503E" w:rsidP="005B0739">
      <w:r>
        <w:t>D</w:t>
      </w:r>
      <w:r w:rsidR="00646240">
        <w:t>enna strategi bygg</w:t>
      </w:r>
      <w:r>
        <w:t>er</w:t>
      </w:r>
      <w:r w:rsidR="00646240">
        <w:t xml:space="preserve"> p</w:t>
      </w:r>
      <w:r w:rsidR="00A644BA">
        <w:t>å</w:t>
      </w:r>
      <w:r w:rsidR="00646240">
        <w:t xml:space="preserve">: </w:t>
      </w:r>
    </w:p>
    <w:p w14:paraId="3722FA30" w14:textId="77777777" w:rsidR="001126DA" w:rsidRDefault="00A644BA" w:rsidP="005B0739">
      <w:pPr>
        <w:pStyle w:val="Liststycke"/>
        <w:numPr>
          <w:ilvl w:val="0"/>
          <w:numId w:val="8"/>
        </w:numPr>
      </w:pPr>
      <w:r>
        <w:t>ö</w:t>
      </w:r>
      <w:r w:rsidR="00646240">
        <w:t>ppenhet</w:t>
      </w:r>
    </w:p>
    <w:p w14:paraId="53E4CE84" w14:textId="77777777" w:rsidR="001126DA" w:rsidRDefault="0017503E" w:rsidP="005B0739">
      <w:pPr>
        <w:pStyle w:val="Liststycke"/>
        <w:numPr>
          <w:ilvl w:val="0"/>
          <w:numId w:val="8"/>
        </w:numPr>
      </w:pPr>
      <w:r>
        <w:t>ett brett deltagande</w:t>
      </w:r>
    </w:p>
    <w:p w14:paraId="0BD377F2" w14:textId="77777777" w:rsidR="00646240" w:rsidRPr="001126DA" w:rsidRDefault="0017503E" w:rsidP="005B0739">
      <w:pPr>
        <w:pStyle w:val="Liststycke"/>
        <w:numPr>
          <w:ilvl w:val="0"/>
          <w:numId w:val="8"/>
        </w:numPr>
      </w:pPr>
      <w:r>
        <w:t xml:space="preserve">att </w:t>
      </w:r>
      <w:r w:rsidR="00646240">
        <w:t xml:space="preserve">hela </w:t>
      </w:r>
      <w:r w:rsidR="001126DA">
        <w:t>energibranschen i Sverige</w:t>
      </w:r>
      <w:r>
        <w:t xml:space="preserve"> omfattas</w:t>
      </w:r>
    </w:p>
    <w:p w14:paraId="4AAD3829" w14:textId="2B1B7185" w:rsidR="00646240" w:rsidRDefault="00646240" w:rsidP="005B0739">
      <w:r>
        <w:t>Strategin v</w:t>
      </w:r>
      <w:r w:rsidR="00A644BA">
        <w:t>ä</w:t>
      </w:r>
      <w:r>
        <w:t xml:space="preserve">nder sig dels till de som idag </w:t>
      </w:r>
      <w:r w:rsidR="00A644BA">
        <w:t>ä</w:t>
      </w:r>
      <w:r>
        <w:t xml:space="preserve">r aktiva i standardiseringsarbete och som kanske deltagit i arbetet med strategin, men </w:t>
      </w:r>
      <w:r w:rsidR="00A644BA">
        <w:t>ä</w:t>
      </w:r>
      <w:r>
        <w:t>ven till de akt</w:t>
      </w:r>
      <w:r w:rsidR="00A644BA">
        <w:t>ö</w:t>
      </w:r>
      <w:r>
        <w:t xml:space="preserve">rer som idag inte </w:t>
      </w:r>
      <w:r w:rsidR="00A644BA">
        <w:t>ä</w:t>
      </w:r>
      <w:r>
        <w:t>r aktiva, men som har en betydande roll f</w:t>
      </w:r>
      <w:r w:rsidR="00A644BA">
        <w:t>ö</w:t>
      </w:r>
      <w:r>
        <w:t>r strategins f</w:t>
      </w:r>
      <w:r w:rsidR="00A644BA">
        <w:t>ö</w:t>
      </w:r>
      <w:r>
        <w:t xml:space="preserve">rverkligande. </w:t>
      </w:r>
      <w:r w:rsidR="0017503E">
        <w:t>Denna</w:t>
      </w:r>
      <w:r>
        <w:t xml:space="preserve"> strategi ska inspirera till </w:t>
      </w:r>
      <w:r w:rsidR="00FB4399">
        <w:t>fortsatt arbete med</w:t>
      </w:r>
      <w:r>
        <w:t xml:space="preserve"> standardisering. M</w:t>
      </w:r>
      <w:r w:rsidR="00A644BA">
        <w:t>å</w:t>
      </w:r>
      <w:r>
        <w:t>ls</w:t>
      </w:r>
      <w:r w:rsidR="00A644BA">
        <w:t>ä</w:t>
      </w:r>
      <w:r>
        <w:t xml:space="preserve">ttningen </w:t>
      </w:r>
      <w:r w:rsidR="00A644BA">
        <w:t>ä</w:t>
      </w:r>
      <w:r>
        <w:t>r att svensk standardisering i v</w:t>
      </w:r>
      <w:r w:rsidR="00A644BA">
        <w:t>ä</w:t>
      </w:r>
      <w:r>
        <w:t>rldsklass ska skapa framg</w:t>
      </w:r>
      <w:r w:rsidR="00A644BA">
        <w:t>å</w:t>
      </w:r>
      <w:r>
        <w:t>ng f</w:t>
      </w:r>
      <w:r w:rsidR="00A644BA">
        <w:t>ö</w:t>
      </w:r>
      <w:r>
        <w:t>r svenska intressen och p</w:t>
      </w:r>
      <w:r w:rsidR="00A644BA">
        <w:t>å</w:t>
      </w:r>
      <w:r>
        <w:t xml:space="preserve"> bred front bidra till </w:t>
      </w:r>
      <w:r w:rsidR="00FB4399">
        <w:t xml:space="preserve">bransch- och </w:t>
      </w:r>
      <w:r>
        <w:t>samh</w:t>
      </w:r>
      <w:r w:rsidR="00A644BA">
        <w:t>ä</w:t>
      </w:r>
      <w:r>
        <w:t>llsnytta.</w:t>
      </w:r>
    </w:p>
    <w:p w14:paraId="72504E0A" w14:textId="77777777" w:rsidR="00646240" w:rsidRDefault="00646240" w:rsidP="00505EEC">
      <w:pPr>
        <w:pStyle w:val="Rubrik1"/>
      </w:pPr>
      <w:r>
        <w:t xml:space="preserve">Vision </w:t>
      </w:r>
      <w:r w:rsidR="00311736">
        <w:t>och Mål</w:t>
      </w:r>
    </w:p>
    <w:p w14:paraId="0DCECAF9" w14:textId="77777777" w:rsidR="00646240" w:rsidRDefault="00311736" w:rsidP="00311736">
      <w:r>
        <w:t>Vår vision är att s</w:t>
      </w:r>
      <w:r w:rsidR="00646240">
        <w:t xml:space="preserve">vensk standardisering </w:t>
      </w:r>
      <w:r>
        <w:t xml:space="preserve">ska vara ett </w:t>
      </w:r>
      <w:r w:rsidR="00646240">
        <w:t>f</w:t>
      </w:r>
      <w:r w:rsidR="00A644BA">
        <w:t>ö</w:t>
      </w:r>
      <w:r w:rsidR="00646240">
        <w:t>red</w:t>
      </w:r>
      <w:r w:rsidR="00A644BA">
        <w:t>ö</w:t>
      </w:r>
      <w:r w:rsidR="00646240">
        <w:t>me och bidrar till st</w:t>
      </w:r>
      <w:r w:rsidR="00A644BA">
        <w:t>ä</w:t>
      </w:r>
      <w:r w:rsidR="00646240">
        <w:t>rkt konkurrenskraft och h</w:t>
      </w:r>
      <w:r w:rsidR="00A644BA">
        <w:t>å</w:t>
      </w:r>
      <w:r w:rsidR="00646240">
        <w:t xml:space="preserve">llbar utveckling. </w:t>
      </w:r>
    </w:p>
    <w:p w14:paraId="514D7751" w14:textId="38C4A955" w:rsidR="00775E6F" w:rsidRPr="00775E6F" w:rsidRDefault="00775E6F" w:rsidP="007E5557">
      <w:r w:rsidRPr="00775E6F">
        <w:t xml:space="preserve">Målsättningen för programmet är att kunna påverka </w:t>
      </w:r>
      <w:r w:rsidR="00311736">
        <w:t xml:space="preserve">utformning </w:t>
      </w:r>
      <w:r w:rsidRPr="00775E6F">
        <w:t>av nya standarder så att specifika svenska förhållanden beaktas och att sprida information från verksamheten.</w:t>
      </w:r>
    </w:p>
    <w:p w14:paraId="23E7357F" w14:textId="77777777" w:rsidR="00646240" w:rsidRDefault="00311736" w:rsidP="00505EEC">
      <w:pPr>
        <w:pStyle w:val="Rubrik1"/>
      </w:pPr>
      <w:r>
        <w:t>Strategi</w:t>
      </w:r>
      <w:r w:rsidR="00646240" w:rsidRPr="00505EEC">
        <w:t xml:space="preserve"> </w:t>
      </w:r>
    </w:p>
    <w:p w14:paraId="77FBFF28" w14:textId="6BA0ECBB" w:rsidR="00646240" w:rsidRDefault="00646240" w:rsidP="00311736">
      <w:r w:rsidRPr="00311736">
        <w:t xml:space="preserve">Svenska intressenter </w:t>
      </w:r>
      <w:r w:rsidR="00A644BA">
        <w:t>ä</w:t>
      </w:r>
      <w:r w:rsidRPr="00311736">
        <w:t>r f</w:t>
      </w:r>
      <w:r w:rsidR="00A644BA">
        <w:t>ö</w:t>
      </w:r>
      <w:r w:rsidRPr="00311736">
        <w:t>red</w:t>
      </w:r>
      <w:r w:rsidR="00A644BA">
        <w:t>ö</w:t>
      </w:r>
      <w:r w:rsidRPr="00311736">
        <w:t>men i att dra nytta av standarder f</w:t>
      </w:r>
      <w:r w:rsidR="00A644BA">
        <w:t>ö</w:t>
      </w:r>
      <w:r w:rsidRPr="00311736">
        <w:t>r att st</w:t>
      </w:r>
      <w:r w:rsidR="00A644BA">
        <w:t>ä</w:t>
      </w:r>
      <w:r w:rsidRPr="00311736">
        <w:t xml:space="preserve">rka landets konkurrenskraft och skapa </w:t>
      </w:r>
      <w:r w:rsidR="00FB4399">
        <w:t xml:space="preserve">bransch- och </w:t>
      </w:r>
      <w:r w:rsidRPr="00311736">
        <w:t>samh</w:t>
      </w:r>
      <w:r w:rsidR="00A644BA">
        <w:t>ä</w:t>
      </w:r>
      <w:r w:rsidRPr="00311736">
        <w:t>llsnytta.</w:t>
      </w:r>
    </w:p>
    <w:p w14:paraId="1978A050" w14:textId="77777777" w:rsidR="00646240" w:rsidRDefault="00646240" w:rsidP="00311736">
      <w:r w:rsidRPr="00311736">
        <w:t xml:space="preserve">Standardisering </w:t>
      </w:r>
      <w:r w:rsidR="00A644BA">
        <w:t>ä</w:t>
      </w:r>
      <w:r w:rsidRPr="00311736">
        <w:t>r ett verktyg f</w:t>
      </w:r>
      <w:r w:rsidR="00A644BA">
        <w:t>ö</w:t>
      </w:r>
      <w:r w:rsidRPr="00311736">
        <w:t>r att utveckla ett samh</w:t>
      </w:r>
      <w:r w:rsidR="00A644BA">
        <w:t>ä</w:t>
      </w:r>
      <w:r w:rsidRPr="00311736">
        <w:t xml:space="preserve">lle med effektivt resursutnyttjande. Standardiseringens </w:t>
      </w:r>
      <w:r w:rsidR="00A644BA">
        <w:t>ö</w:t>
      </w:r>
      <w:r w:rsidRPr="00311736">
        <w:t xml:space="preserve">vergripande idé </w:t>
      </w:r>
      <w:r w:rsidR="00A644BA">
        <w:t>ä</w:t>
      </w:r>
      <w:r w:rsidRPr="00311736">
        <w:t>r att, p</w:t>
      </w:r>
      <w:r w:rsidR="00A644BA">
        <w:t>å</w:t>
      </w:r>
      <w:r w:rsidRPr="00311736">
        <w:t xml:space="preserve"> ett samh</w:t>
      </w:r>
      <w:r w:rsidR="00A644BA">
        <w:t>ä</w:t>
      </w:r>
      <w:r w:rsidRPr="00311736">
        <w:t>llsekonomiskt effektivt s</w:t>
      </w:r>
      <w:r w:rsidR="00A644BA">
        <w:t>ä</w:t>
      </w:r>
      <w:r w:rsidRPr="00311736">
        <w:t>tt, s</w:t>
      </w:r>
      <w:r w:rsidR="00A644BA">
        <w:t>ä</w:t>
      </w:r>
      <w:r w:rsidRPr="00311736">
        <w:t>tta kravniv</w:t>
      </w:r>
      <w:r w:rsidR="00A644BA">
        <w:t>å</w:t>
      </w:r>
      <w:r w:rsidRPr="00311736">
        <w:t>er f</w:t>
      </w:r>
      <w:r w:rsidR="00A644BA">
        <w:t>ö</w:t>
      </w:r>
      <w:r w:rsidRPr="00311736">
        <w:t>r varor, tj</w:t>
      </w:r>
      <w:r w:rsidR="00A644BA">
        <w:t>ä</w:t>
      </w:r>
      <w:r w:rsidRPr="00311736">
        <w:t>nster och processer som leder till god funktion, h</w:t>
      </w:r>
      <w:r w:rsidR="00A644BA">
        <w:t>ö</w:t>
      </w:r>
      <w:r w:rsidRPr="00311736">
        <w:t>g s</w:t>
      </w:r>
      <w:r w:rsidR="00A644BA">
        <w:t>ä</w:t>
      </w:r>
      <w:r w:rsidRPr="00311736">
        <w:t>kerhet och j</w:t>
      </w:r>
      <w:r w:rsidR="00A644BA">
        <w:t>ä</w:t>
      </w:r>
      <w:r w:rsidRPr="00311736">
        <w:t>mf</w:t>
      </w:r>
      <w:r w:rsidR="00A644BA">
        <w:t>ö</w:t>
      </w:r>
      <w:r w:rsidRPr="00311736">
        <w:t>rbarhet, samt att bidra till ek</w:t>
      </w:r>
      <w:r w:rsidR="0041043F" w:rsidRPr="00311736">
        <w:t>ono</w:t>
      </w:r>
      <w:r w:rsidRPr="00311736">
        <w:t>misk, ekologisk och socialt h</w:t>
      </w:r>
      <w:r w:rsidR="00A644BA">
        <w:t>å</w:t>
      </w:r>
      <w:r w:rsidRPr="00311736">
        <w:t xml:space="preserve">llbar utveckling. </w:t>
      </w:r>
    </w:p>
    <w:p w14:paraId="43AADD6D" w14:textId="77777777" w:rsidR="00646240" w:rsidRDefault="00505EEC" w:rsidP="00505EEC">
      <w:pPr>
        <w:pStyle w:val="Rubrik1"/>
      </w:pPr>
      <w:r>
        <w:t>Tre strukturella fokusområden</w:t>
      </w:r>
      <w:r w:rsidR="00646240" w:rsidRPr="00505EEC">
        <w:t xml:space="preserve"> </w:t>
      </w:r>
    </w:p>
    <w:p w14:paraId="0CFD7990" w14:textId="77777777" w:rsidR="00646240" w:rsidRDefault="00646240" w:rsidP="00311736">
      <w:r>
        <w:t xml:space="preserve">Denna strategi </w:t>
      </w:r>
      <w:r w:rsidR="00A644BA">
        <w:t>ä</w:t>
      </w:r>
      <w:r>
        <w:t xml:space="preserve">r indelad i tre </w:t>
      </w:r>
      <w:r w:rsidR="00505EEC">
        <w:t xml:space="preserve">strukturella </w:t>
      </w:r>
      <w:r w:rsidR="00311736">
        <w:t>områden</w:t>
      </w:r>
      <w:r>
        <w:t>. F</w:t>
      </w:r>
      <w:r w:rsidR="00A644BA">
        <w:t>ö</w:t>
      </w:r>
      <w:r>
        <w:t xml:space="preserve">r </w:t>
      </w:r>
      <w:r w:rsidR="0041043F">
        <w:t>ett</w:t>
      </w:r>
      <w:r>
        <w:t xml:space="preserve"> lycka</w:t>
      </w:r>
      <w:r w:rsidR="0041043F">
        <w:t>t resultat,</w:t>
      </w:r>
      <w:r>
        <w:t xml:space="preserve"> beh</w:t>
      </w:r>
      <w:r w:rsidR="00A644BA">
        <w:t>ö</w:t>
      </w:r>
      <w:r>
        <w:t>ver standardiseringens olika akt</w:t>
      </w:r>
      <w:r w:rsidR="00A644BA">
        <w:t>ö</w:t>
      </w:r>
      <w:r>
        <w:t>rer gemensamt arbeta med</w:t>
      </w:r>
      <w:r w:rsidR="0041043F">
        <w:t xml:space="preserve"> samtliga tre av dessa omr</w:t>
      </w:r>
      <w:r w:rsidR="00A644BA">
        <w:t>å</w:t>
      </w:r>
      <w:r w:rsidR="0041043F">
        <w:t>den</w:t>
      </w:r>
      <w:r>
        <w:t>.</w:t>
      </w:r>
    </w:p>
    <w:p w14:paraId="732D506B" w14:textId="77777777" w:rsidR="00646240" w:rsidRDefault="00646240" w:rsidP="00505EEC">
      <w:pPr>
        <w:pStyle w:val="Rubrik2"/>
      </w:pPr>
      <w:r>
        <w:lastRenderedPageBreak/>
        <w:t>Proaktivitet</w:t>
      </w:r>
    </w:p>
    <w:p w14:paraId="2C73012C" w14:textId="35A3EC5F" w:rsidR="00646240" w:rsidRPr="00311736" w:rsidRDefault="00646240" w:rsidP="00311736">
      <w:pPr>
        <w:pStyle w:val="Normalwebb"/>
        <w:shd w:val="clear" w:color="auto" w:fill="00AFD1"/>
        <w:rPr>
          <w:rStyle w:val="Betoning"/>
        </w:rPr>
      </w:pPr>
      <w:r w:rsidRPr="00311736">
        <w:rPr>
          <w:rStyle w:val="Betoning"/>
        </w:rPr>
        <w:t>F</w:t>
      </w:r>
      <w:r w:rsidR="00A644BA">
        <w:rPr>
          <w:rStyle w:val="Betoning"/>
        </w:rPr>
        <w:t>ö</w:t>
      </w:r>
      <w:r w:rsidRPr="00311736">
        <w:rPr>
          <w:rStyle w:val="Betoning"/>
        </w:rPr>
        <w:t xml:space="preserve">r att </w:t>
      </w:r>
      <w:r w:rsidR="005A29F2">
        <w:rPr>
          <w:rStyle w:val="Betoning"/>
        </w:rPr>
        <w:t xml:space="preserve">den svenska </w:t>
      </w:r>
      <w:r w:rsidR="00B870D0">
        <w:rPr>
          <w:rStyle w:val="Betoning"/>
        </w:rPr>
        <w:t xml:space="preserve">energibranschen </w:t>
      </w:r>
      <w:r w:rsidRPr="00311736">
        <w:rPr>
          <w:rStyle w:val="Betoning"/>
        </w:rPr>
        <w:t>ska uppn</w:t>
      </w:r>
      <w:r w:rsidR="00A644BA">
        <w:rPr>
          <w:rStyle w:val="Betoning"/>
        </w:rPr>
        <w:t>å</w:t>
      </w:r>
      <w:r w:rsidRPr="00311736">
        <w:rPr>
          <w:rStyle w:val="Betoning"/>
        </w:rPr>
        <w:t xml:space="preserve"> internationellt inflytande kr</w:t>
      </w:r>
      <w:r w:rsidR="00A644BA">
        <w:rPr>
          <w:rStyle w:val="Betoning"/>
        </w:rPr>
        <w:t>ä</w:t>
      </w:r>
      <w:r w:rsidRPr="00311736">
        <w:rPr>
          <w:rStyle w:val="Betoning"/>
        </w:rPr>
        <w:t>vs aktiva intressenter, strategiska satsning</w:t>
      </w:r>
      <w:r w:rsidR="0041043F" w:rsidRPr="00311736">
        <w:rPr>
          <w:rStyle w:val="Betoning"/>
        </w:rPr>
        <w:t>ar och proaktivitet. N</w:t>
      </w:r>
      <w:r w:rsidR="00A644BA">
        <w:rPr>
          <w:rStyle w:val="Betoning"/>
        </w:rPr>
        <w:t>ä</w:t>
      </w:r>
      <w:r w:rsidR="0041043F" w:rsidRPr="00311736">
        <w:rPr>
          <w:rStyle w:val="Betoning"/>
        </w:rPr>
        <w:t>r stan</w:t>
      </w:r>
      <w:r w:rsidRPr="00311736">
        <w:rPr>
          <w:rStyle w:val="Betoning"/>
        </w:rPr>
        <w:t>dardiserings</w:t>
      </w:r>
      <w:r w:rsidR="0041043F" w:rsidRPr="00311736">
        <w:rPr>
          <w:rStyle w:val="Betoning"/>
        </w:rPr>
        <w:t>frågor</w:t>
      </w:r>
      <w:r w:rsidRPr="00311736">
        <w:rPr>
          <w:rStyle w:val="Betoning"/>
        </w:rPr>
        <w:t xml:space="preserve"> som </w:t>
      </w:r>
      <w:r w:rsidR="00A644BA">
        <w:rPr>
          <w:rStyle w:val="Betoning"/>
        </w:rPr>
        <w:t>ä</w:t>
      </w:r>
      <w:r w:rsidRPr="00311736">
        <w:rPr>
          <w:rStyle w:val="Betoning"/>
        </w:rPr>
        <w:t>r, eller kan bli, viktiga f</w:t>
      </w:r>
      <w:r w:rsidR="00A644BA">
        <w:rPr>
          <w:rStyle w:val="Betoning"/>
        </w:rPr>
        <w:t>ö</w:t>
      </w:r>
      <w:r w:rsidRPr="00311736">
        <w:rPr>
          <w:rStyle w:val="Betoning"/>
        </w:rPr>
        <w:t>r Sverige identifierats</w:t>
      </w:r>
      <w:r w:rsidR="0041043F" w:rsidRPr="00311736">
        <w:rPr>
          <w:rStyle w:val="Betoning"/>
        </w:rPr>
        <w:t>,</w:t>
      </w:r>
      <w:r w:rsidRPr="00311736">
        <w:rPr>
          <w:rStyle w:val="Betoning"/>
        </w:rPr>
        <w:t xml:space="preserve"> ska det finnas f</w:t>
      </w:r>
      <w:r w:rsidR="00A644BA">
        <w:rPr>
          <w:rStyle w:val="Betoning"/>
        </w:rPr>
        <w:t>ö</w:t>
      </w:r>
      <w:r w:rsidRPr="00311736">
        <w:rPr>
          <w:rStyle w:val="Betoning"/>
        </w:rPr>
        <w:t>ruts</w:t>
      </w:r>
      <w:r w:rsidR="00A644BA">
        <w:rPr>
          <w:rStyle w:val="Betoning"/>
        </w:rPr>
        <w:t>ä</w:t>
      </w:r>
      <w:r w:rsidRPr="00311736">
        <w:rPr>
          <w:rStyle w:val="Betoning"/>
        </w:rPr>
        <w:t>ttningar f</w:t>
      </w:r>
      <w:r w:rsidR="00A644BA">
        <w:rPr>
          <w:rStyle w:val="Betoning"/>
        </w:rPr>
        <w:t>ö</w:t>
      </w:r>
      <w:r w:rsidRPr="00311736">
        <w:rPr>
          <w:rStyle w:val="Betoning"/>
        </w:rPr>
        <w:t xml:space="preserve">r att snabbt kunna fatta beslut om </w:t>
      </w:r>
      <w:r w:rsidR="0041043F" w:rsidRPr="00311736">
        <w:rPr>
          <w:rStyle w:val="Betoning"/>
        </w:rPr>
        <w:t>ett</w:t>
      </w:r>
      <w:r w:rsidRPr="00311736">
        <w:rPr>
          <w:rStyle w:val="Betoning"/>
        </w:rPr>
        <w:t xml:space="preserve"> e</w:t>
      </w:r>
      <w:r w:rsidR="0041043F" w:rsidRPr="00311736">
        <w:rPr>
          <w:rStyle w:val="Betoning"/>
        </w:rPr>
        <w:t>ngagemang</w:t>
      </w:r>
      <w:r w:rsidR="000805ED">
        <w:rPr>
          <w:rStyle w:val="Betoning"/>
        </w:rPr>
        <w:t>.</w:t>
      </w:r>
    </w:p>
    <w:p w14:paraId="5300C8D4" w14:textId="387C0843" w:rsidR="00646240" w:rsidRDefault="00646240" w:rsidP="00505EEC">
      <w:pPr>
        <w:pStyle w:val="Rubrik2"/>
      </w:pPr>
      <w:r>
        <w:t>Tillg</w:t>
      </w:r>
      <w:r w:rsidR="00A644BA">
        <w:t>ä</w:t>
      </w:r>
      <w:r>
        <w:t>ngligt och anv</w:t>
      </w:r>
      <w:r w:rsidR="00A644BA">
        <w:t>ä</w:t>
      </w:r>
      <w:r w:rsidR="000805ED">
        <w:t>ndbart</w:t>
      </w:r>
    </w:p>
    <w:p w14:paraId="602550AB" w14:textId="3F8A8BD4" w:rsidR="00646240" w:rsidRPr="00311736" w:rsidRDefault="00646240" w:rsidP="00646240">
      <w:pPr>
        <w:pStyle w:val="Normalwebb"/>
        <w:shd w:val="clear" w:color="auto" w:fill="00AFD1"/>
        <w:rPr>
          <w:rStyle w:val="Betoning"/>
        </w:rPr>
      </w:pPr>
      <w:r w:rsidRPr="00311736">
        <w:rPr>
          <w:rStyle w:val="Betoning"/>
        </w:rPr>
        <w:t xml:space="preserve">Standarder </w:t>
      </w:r>
      <w:r w:rsidR="00A644BA">
        <w:rPr>
          <w:rStyle w:val="Betoning"/>
        </w:rPr>
        <w:t>ä</w:t>
      </w:r>
      <w:r w:rsidRPr="00311736">
        <w:rPr>
          <w:rStyle w:val="Betoning"/>
        </w:rPr>
        <w:t xml:space="preserve">r goda verktyg </w:t>
      </w:r>
      <w:r w:rsidR="0041043F" w:rsidRPr="00311736">
        <w:rPr>
          <w:rStyle w:val="Betoning"/>
        </w:rPr>
        <w:t>f</w:t>
      </w:r>
      <w:r w:rsidR="00A644BA">
        <w:rPr>
          <w:rStyle w:val="Betoning"/>
        </w:rPr>
        <w:t>ö</w:t>
      </w:r>
      <w:r w:rsidR="0041043F" w:rsidRPr="00311736">
        <w:rPr>
          <w:rStyle w:val="Betoning"/>
        </w:rPr>
        <w:t>r en effektiv resursanv</w:t>
      </w:r>
      <w:r w:rsidR="00A644BA">
        <w:rPr>
          <w:rStyle w:val="Betoning"/>
        </w:rPr>
        <w:t>ä</w:t>
      </w:r>
      <w:r w:rsidR="0041043F" w:rsidRPr="00311736">
        <w:rPr>
          <w:rStyle w:val="Betoning"/>
        </w:rPr>
        <w:t>nd</w:t>
      </w:r>
      <w:r w:rsidRPr="00311736">
        <w:rPr>
          <w:rStyle w:val="Betoning"/>
        </w:rPr>
        <w:t xml:space="preserve">ning. </w:t>
      </w:r>
      <w:r w:rsidR="0041043F" w:rsidRPr="00311736">
        <w:rPr>
          <w:rStyle w:val="Betoning"/>
        </w:rPr>
        <w:t xml:space="preserve">Sverige har </w:t>
      </w:r>
      <w:r w:rsidRPr="00311736">
        <w:rPr>
          <w:rStyle w:val="Betoning"/>
        </w:rPr>
        <w:t>mycket att vinna p</w:t>
      </w:r>
      <w:r w:rsidR="00A644BA">
        <w:rPr>
          <w:rStyle w:val="Betoning"/>
        </w:rPr>
        <w:t>å</w:t>
      </w:r>
      <w:r w:rsidRPr="00311736">
        <w:rPr>
          <w:rStyle w:val="Betoning"/>
        </w:rPr>
        <w:t xml:space="preserve"> att </w:t>
      </w:r>
      <w:r w:rsidR="005A29F2">
        <w:rPr>
          <w:rStyle w:val="Betoning"/>
        </w:rPr>
        <w:t xml:space="preserve">energibranschen </w:t>
      </w:r>
      <w:r w:rsidRPr="00311736">
        <w:rPr>
          <w:rStyle w:val="Betoning"/>
        </w:rPr>
        <w:t>anv</w:t>
      </w:r>
      <w:r w:rsidR="00A644BA">
        <w:rPr>
          <w:rStyle w:val="Betoning"/>
        </w:rPr>
        <w:t>ä</w:t>
      </w:r>
      <w:r w:rsidRPr="00311736">
        <w:rPr>
          <w:rStyle w:val="Betoning"/>
        </w:rPr>
        <w:t>nder standarder som st</w:t>
      </w:r>
      <w:r w:rsidR="00A644BA">
        <w:rPr>
          <w:rStyle w:val="Betoning"/>
        </w:rPr>
        <w:t>ö</w:t>
      </w:r>
      <w:r w:rsidRPr="00311736">
        <w:rPr>
          <w:rStyle w:val="Betoning"/>
        </w:rPr>
        <w:t>d i sina verksamheter. Standarder ska d</w:t>
      </w:r>
      <w:r w:rsidR="00A644BA">
        <w:rPr>
          <w:rStyle w:val="Betoning"/>
        </w:rPr>
        <w:t>ä</w:t>
      </w:r>
      <w:r w:rsidRPr="00311736">
        <w:rPr>
          <w:rStyle w:val="Betoning"/>
        </w:rPr>
        <w:t>rf</w:t>
      </w:r>
      <w:r w:rsidR="00A644BA">
        <w:rPr>
          <w:rStyle w:val="Betoning"/>
        </w:rPr>
        <w:t>ö</w:t>
      </w:r>
      <w:r w:rsidRPr="00311736">
        <w:rPr>
          <w:rStyle w:val="Betoning"/>
        </w:rPr>
        <w:t>r p</w:t>
      </w:r>
      <w:r w:rsidR="0041043F" w:rsidRPr="00311736">
        <w:rPr>
          <w:rStyle w:val="Betoning"/>
        </w:rPr>
        <w:t>r</w:t>
      </w:r>
      <w:r w:rsidR="00A644BA">
        <w:rPr>
          <w:rStyle w:val="Betoning"/>
        </w:rPr>
        <w:t>ä</w:t>
      </w:r>
      <w:r w:rsidR="0041043F" w:rsidRPr="00311736">
        <w:rPr>
          <w:rStyle w:val="Betoning"/>
        </w:rPr>
        <w:t>glas av tillg</w:t>
      </w:r>
      <w:r w:rsidR="00A644BA">
        <w:rPr>
          <w:rStyle w:val="Betoning"/>
        </w:rPr>
        <w:t>ä</w:t>
      </w:r>
      <w:r w:rsidR="0041043F" w:rsidRPr="00311736">
        <w:rPr>
          <w:rStyle w:val="Betoning"/>
        </w:rPr>
        <w:t>ng</w:t>
      </w:r>
      <w:r w:rsidRPr="00311736">
        <w:rPr>
          <w:rStyle w:val="Betoning"/>
        </w:rPr>
        <w:t>lighet och anv</w:t>
      </w:r>
      <w:r w:rsidR="00A644BA">
        <w:rPr>
          <w:rStyle w:val="Betoning"/>
        </w:rPr>
        <w:t>ä</w:t>
      </w:r>
      <w:r w:rsidRPr="00311736">
        <w:rPr>
          <w:rStyle w:val="Betoning"/>
        </w:rPr>
        <w:t xml:space="preserve">ndbarhet. </w:t>
      </w:r>
    </w:p>
    <w:p w14:paraId="1294A04B" w14:textId="77777777" w:rsidR="00646240" w:rsidRDefault="00646240" w:rsidP="00505EEC">
      <w:pPr>
        <w:pStyle w:val="Rubrik2"/>
      </w:pPr>
      <w:r>
        <w:t xml:space="preserve">Kunskap och engagemang </w:t>
      </w:r>
    </w:p>
    <w:p w14:paraId="6AD60D7F" w14:textId="77777777" w:rsidR="00646240" w:rsidRPr="00311736" w:rsidRDefault="0041043F" w:rsidP="00E045C7">
      <w:pPr>
        <w:pStyle w:val="Normalwebb"/>
        <w:shd w:val="clear" w:color="auto" w:fill="00AFD1"/>
        <w:rPr>
          <w:rStyle w:val="Betoning"/>
        </w:rPr>
      </w:pPr>
      <w:r w:rsidRPr="00311736">
        <w:rPr>
          <w:rStyle w:val="Betoning"/>
        </w:rPr>
        <w:t>K</w:t>
      </w:r>
      <w:r w:rsidR="00646240" w:rsidRPr="00311736">
        <w:rPr>
          <w:rStyle w:val="Betoning"/>
        </w:rPr>
        <w:t xml:space="preserve">unskap om standarders nytta </w:t>
      </w:r>
      <w:r w:rsidRPr="00311736">
        <w:rPr>
          <w:rStyle w:val="Betoning"/>
        </w:rPr>
        <w:t>är viktigt</w:t>
      </w:r>
      <w:r w:rsidR="00646240" w:rsidRPr="00311736">
        <w:rPr>
          <w:rStyle w:val="Betoning"/>
        </w:rPr>
        <w:t xml:space="preserve"> f</w:t>
      </w:r>
      <w:r w:rsidR="00A644BA">
        <w:rPr>
          <w:rStyle w:val="Betoning"/>
        </w:rPr>
        <w:t>ö</w:t>
      </w:r>
      <w:r w:rsidR="00646240" w:rsidRPr="00311736">
        <w:rPr>
          <w:rStyle w:val="Betoning"/>
        </w:rPr>
        <w:t>r ett effektivt svenskt standardiseringsarbete. F</w:t>
      </w:r>
      <w:r w:rsidR="00A644BA">
        <w:rPr>
          <w:rStyle w:val="Betoning"/>
        </w:rPr>
        <w:t>ö</w:t>
      </w:r>
      <w:r w:rsidR="00646240" w:rsidRPr="00311736">
        <w:rPr>
          <w:rStyle w:val="Betoning"/>
        </w:rPr>
        <w:t>r att standarder och standardisering ska bli strategiska verktyg som st</w:t>
      </w:r>
      <w:r w:rsidR="00A644BA">
        <w:rPr>
          <w:rStyle w:val="Betoning"/>
        </w:rPr>
        <w:t>ä</w:t>
      </w:r>
      <w:r w:rsidR="00646240" w:rsidRPr="00311736">
        <w:rPr>
          <w:rStyle w:val="Betoning"/>
        </w:rPr>
        <w:t>rker v</w:t>
      </w:r>
      <w:r w:rsidR="00A644BA">
        <w:rPr>
          <w:rStyle w:val="Betoning"/>
        </w:rPr>
        <w:t>å</w:t>
      </w:r>
      <w:r w:rsidR="00646240" w:rsidRPr="00311736">
        <w:rPr>
          <w:rStyle w:val="Betoning"/>
        </w:rPr>
        <w:t>r innovations- och konkurrenskraft beh</w:t>
      </w:r>
      <w:r w:rsidR="00A644BA">
        <w:rPr>
          <w:rStyle w:val="Betoning"/>
        </w:rPr>
        <w:t>ö</w:t>
      </w:r>
      <w:r w:rsidR="00E045C7" w:rsidRPr="00311736">
        <w:rPr>
          <w:rStyle w:val="Betoning"/>
        </w:rPr>
        <w:t>vs ett brett, gemensamt engage</w:t>
      </w:r>
      <w:r w:rsidR="00646240" w:rsidRPr="00311736">
        <w:rPr>
          <w:rStyle w:val="Betoning"/>
        </w:rPr>
        <w:t>mang och starkt st</w:t>
      </w:r>
      <w:r w:rsidR="00A644BA">
        <w:rPr>
          <w:rStyle w:val="Betoning"/>
        </w:rPr>
        <w:t>ö</w:t>
      </w:r>
      <w:r w:rsidR="00646240" w:rsidRPr="00311736">
        <w:rPr>
          <w:rStyle w:val="Betoning"/>
        </w:rPr>
        <w:t xml:space="preserve">d bland ledare och beslutsfattare. </w:t>
      </w:r>
    </w:p>
    <w:p w14:paraId="30D0C071" w14:textId="47A2D212" w:rsidR="0020686D" w:rsidRDefault="005A29F2" w:rsidP="00505EEC">
      <w:pPr>
        <w:pStyle w:val="Rubrik1"/>
      </w:pPr>
      <w:r>
        <w:t>Proaktivitet</w:t>
      </w:r>
    </w:p>
    <w:p w14:paraId="10187E5E" w14:textId="77777777" w:rsidR="003A32DF" w:rsidRDefault="00646240" w:rsidP="00311736">
      <w:r>
        <w:t>M</w:t>
      </w:r>
      <w:r w:rsidR="00A644BA">
        <w:t>å</w:t>
      </w:r>
      <w:r>
        <w:t>l: Svenskt standardiseringsarbete m</w:t>
      </w:r>
      <w:r w:rsidR="00A644BA">
        <w:t>ö</w:t>
      </w:r>
      <w:r>
        <w:t xml:space="preserve">ter </w:t>
      </w:r>
      <w:r w:rsidR="003A32DF">
        <w:t>samh</w:t>
      </w:r>
      <w:r w:rsidR="00A644BA">
        <w:t>ä</w:t>
      </w:r>
      <w:r w:rsidR="003A32DF">
        <w:t>llsutvecklingens</w:t>
      </w:r>
      <w:r>
        <w:t xml:space="preserve"> tv</w:t>
      </w:r>
      <w:r w:rsidR="00A644BA">
        <w:t>ä</w:t>
      </w:r>
      <w:r>
        <w:t xml:space="preserve">rfunktionella krav </w:t>
      </w:r>
    </w:p>
    <w:p w14:paraId="16B4A1C2" w14:textId="77777777" w:rsidR="00646240" w:rsidRPr="003A32DF" w:rsidRDefault="00646240" w:rsidP="003A32DF">
      <w:pPr>
        <w:rPr>
          <w:sz w:val="21"/>
        </w:rPr>
      </w:pPr>
      <w:r w:rsidRPr="003A32DF">
        <w:rPr>
          <w:sz w:val="21"/>
        </w:rPr>
        <w:t>Utveckling f</w:t>
      </w:r>
      <w:r w:rsidR="00A644BA">
        <w:rPr>
          <w:sz w:val="21"/>
        </w:rPr>
        <w:t>ö</w:t>
      </w:r>
      <w:r w:rsidRPr="003A32DF">
        <w:rPr>
          <w:sz w:val="21"/>
        </w:rPr>
        <w:t>ruts</w:t>
      </w:r>
      <w:r w:rsidR="00A644BA">
        <w:rPr>
          <w:sz w:val="21"/>
        </w:rPr>
        <w:t>ä</w:t>
      </w:r>
      <w:r w:rsidRPr="003A32DF">
        <w:rPr>
          <w:sz w:val="21"/>
        </w:rPr>
        <w:t xml:space="preserve">tter </w:t>
      </w:r>
      <w:r w:rsidR="00311736" w:rsidRPr="003A32DF">
        <w:rPr>
          <w:sz w:val="21"/>
        </w:rPr>
        <w:t>ofta</w:t>
      </w:r>
      <w:r w:rsidRPr="003A32DF">
        <w:rPr>
          <w:sz w:val="21"/>
        </w:rPr>
        <w:t xml:space="preserve"> integration och samarbete </w:t>
      </w:r>
      <w:r w:rsidR="00A644BA">
        <w:rPr>
          <w:sz w:val="21"/>
        </w:rPr>
        <w:t>ö</w:t>
      </w:r>
      <w:r w:rsidRPr="003A32DF">
        <w:rPr>
          <w:sz w:val="21"/>
        </w:rPr>
        <w:t>ver olika kunskapsomr</w:t>
      </w:r>
      <w:r w:rsidR="00A644BA">
        <w:rPr>
          <w:sz w:val="21"/>
        </w:rPr>
        <w:t>å</w:t>
      </w:r>
      <w:r w:rsidRPr="003A32DF">
        <w:rPr>
          <w:sz w:val="21"/>
        </w:rPr>
        <w:t xml:space="preserve">den. Dessutom </w:t>
      </w:r>
      <w:r w:rsidR="00A644BA">
        <w:rPr>
          <w:sz w:val="21"/>
        </w:rPr>
        <w:t>ö</w:t>
      </w:r>
      <w:r w:rsidRPr="003A32DF">
        <w:rPr>
          <w:sz w:val="21"/>
        </w:rPr>
        <w:t>kar kraven p</w:t>
      </w:r>
      <w:r w:rsidR="00A644BA">
        <w:rPr>
          <w:sz w:val="21"/>
        </w:rPr>
        <w:t>å</w:t>
      </w:r>
      <w:r w:rsidRPr="003A32DF">
        <w:rPr>
          <w:sz w:val="21"/>
        </w:rPr>
        <w:t xml:space="preserve"> socialt ansvarstagande f</w:t>
      </w:r>
      <w:r w:rsidR="00A644BA">
        <w:rPr>
          <w:sz w:val="21"/>
        </w:rPr>
        <w:t>ö</w:t>
      </w:r>
      <w:r w:rsidRPr="003A32DF">
        <w:rPr>
          <w:sz w:val="21"/>
        </w:rPr>
        <w:t>r en h</w:t>
      </w:r>
      <w:r w:rsidR="00A644BA">
        <w:rPr>
          <w:sz w:val="21"/>
        </w:rPr>
        <w:t>å</w:t>
      </w:r>
      <w:r w:rsidRPr="003A32DF">
        <w:rPr>
          <w:sz w:val="21"/>
        </w:rPr>
        <w:t>llbar utveckling. N</w:t>
      </w:r>
      <w:r w:rsidR="00A644BA">
        <w:rPr>
          <w:sz w:val="21"/>
        </w:rPr>
        <w:t>ä</w:t>
      </w:r>
      <w:r w:rsidRPr="003A32DF">
        <w:rPr>
          <w:sz w:val="21"/>
        </w:rPr>
        <w:t>r standarder fr</w:t>
      </w:r>
      <w:r w:rsidR="00A644BA">
        <w:rPr>
          <w:sz w:val="21"/>
        </w:rPr>
        <w:t>å</w:t>
      </w:r>
      <w:r w:rsidRPr="003A32DF">
        <w:rPr>
          <w:sz w:val="21"/>
        </w:rPr>
        <w:t>n skilda omr</w:t>
      </w:r>
      <w:r w:rsidR="00A644BA">
        <w:rPr>
          <w:sz w:val="21"/>
        </w:rPr>
        <w:t>å</w:t>
      </w:r>
      <w:r w:rsidRPr="003A32DF">
        <w:rPr>
          <w:sz w:val="21"/>
        </w:rPr>
        <w:t>den fungerar bra tillsammans, och nya skapas f</w:t>
      </w:r>
      <w:r w:rsidR="00A644BA">
        <w:rPr>
          <w:sz w:val="21"/>
        </w:rPr>
        <w:t>ö</w:t>
      </w:r>
      <w:r w:rsidRPr="003A32DF">
        <w:rPr>
          <w:sz w:val="21"/>
        </w:rPr>
        <w:t>r de gr</w:t>
      </w:r>
      <w:r w:rsidR="00A644BA">
        <w:rPr>
          <w:sz w:val="21"/>
        </w:rPr>
        <w:t>ä</w:t>
      </w:r>
      <w:r w:rsidRPr="003A32DF">
        <w:rPr>
          <w:sz w:val="21"/>
        </w:rPr>
        <w:t>nssnitt som uppst</w:t>
      </w:r>
      <w:r w:rsidR="00A644BA">
        <w:rPr>
          <w:sz w:val="21"/>
        </w:rPr>
        <w:t>å</w:t>
      </w:r>
      <w:r w:rsidRPr="003A32DF">
        <w:rPr>
          <w:sz w:val="21"/>
        </w:rPr>
        <w:t>r mellan tekniker och discipliner, blir standardisering ett effektivt verktyg och en katalysator f</w:t>
      </w:r>
      <w:r w:rsidR="00A644BA">
        <w:rPr>
          <w:sz w:val="21"/>
        </w:rPr>
        <w:t>ö</w:t>
      </w:r>
      <w:r w:rsidRPr="003A32DF">
        <w:rPr>
          <w:sz w:val="21"/>
        </w:rPr>
        <w:t>r samordning, samsyn, s</w:t>
      </w:r>
      <w:r w:rsidR="00A644BA">
        <w:rPr>
          <w:sz w:val="21"/>
        </w:rPr>
        <w:t>ä</w:t>
      </w:r>
      <w:r w:rsidRPr="003A32DF">
        <w:rPr>
          <w:sz w:val="21"/>
        </w:rPr>
        <w:t>kerhet och h</w:t>
      </w:r>
      <w:r w:rsidR="00A644BA">
        <w:rPr>
          <w:sz w:val="21"/>
        </w:rPr>
        <w:t>å</w:t>
      </w:r>
      <w:r w:rsidRPr="003A32DF">
        <w:rPr>
          <w:sz w:val="21"/>
        </w:rPr>
        <w:t>llbar utveckling. F</w:t>
      </w:r>
      <w:r w:rsidR="00A644BA">
        <w:rPr>
          <w:sz w:val="21"/>
        </w:rPr>
        <w:t>ö</w:t>
      </w:r>
      <w:r w:rsidRPr="003A32DF">
        <w:rPr>
          <w:sz w:val="21"/>
        </w:rPr>
        <w:t>r att uppn</w:t>
      </w:r>
      <w:r w:rsidR="00A644BA">
        <w:rPr>
          <w:sz w:val="21"/>
        </w:rPr>
        <w:t>å</w:t>
      </w:r>
      <w:r w:rsidRPr="003A32DF">
        <w:rPr>
          <w:sz w:val="21"/>
        </w:rPr>
        <w:t xml:space="preserve"> ett systemorienterat standardiseringsarbete kr</w:t>
      </w:r>
      <w:r w:rsidR="00A644BA">
        <w:rPr>
          <w:sz w:val="21"/>
        </w:rPr>
        <w:t>ä</w:t>
      </w:r>
      <w:r w:rsidRPr="003A32DF">
        <w:rPr>
          <w:sz w:val="21"/>
        </w:rPr>
        <w:t>vs aktiva insatser f</w:t>
      </w:r>
      <w:r w:rsidR="00A644BA">
        <w:rPr>
          <w:sz w:val="21"/>
        </w:rPr>
        <w:t>ö</w:t>
      </w:r>
      <w:r w:rsidRPr="003A32DF">
        <w:rPr>
          <w:sz w:val="21"/>
        </w:rPr>
        <w:t xml:space="preserve">r en </w:t>
      </w:r>
      <w:r w:rsidR="00A644BA">
        <w:rPr>
          <w:sz w:val="21"/>
        </w:rPr>
        <w:t>ö</w:t>
      </w:r>
      <w:r w:rsidRPr="003A32DF">
        <w:rPr>
          <w:sz w:val="21"/>
        </w:rPr>
        <w:t>kad svensk samordning.</w:t>
      </w:r>
      <w:r w:rsidR="00E045C7" w:rsidRPr="003A32DF">
        <w:rPr>
          <w:sz w:val="21"/>
        </w:rPr>
        <w:t xml:space="preserve"> </w:t>
      </w:r>
      <w:r w:rsidRPr="003A32DF">
        <w:rPr>
          <w:sz w:val="21"/>
        </w:rPr>
        <w:t>Sverige har f</w:t>
      </w:r>
      <w:r w:rsidR="00A644BA">
        <w:rPr>
          <w:sz w:val="21"/>
        </w:rPr>
        <w:t>ö</w:t>
      </w:r>
      <w:r w:rsidRPr="003A32DF">
        <w:rPr>
          <w:sz w:val="21"/>
        </w:rPr>
        <w:t>ruts</w:t>
      </w:r>
      <w:r w:rsidR="00A644BA">
        <w:rPr>
          <w:sz w:val="21"/>
        </w:rPr>
        <w:t>ä</w:t>
      </w:r>
      <w:r w:rsidRPr="003A32DF">
        <w:rPr>
          <w:sz w:val="21"/>
        </w:rPr>
        <w:t>ttningar att</w:t>
      </w:r>
      <w:r w:rsidR="00E045C7" w:rsidRPr="003A32DF">
        <w:rPr>
          <w:sz w:val="21"/>
        </w:rPr>
        <w:t xml:space="preserve"> vara</w:t>
      </w:r>
      <w:r w:rsidRPr="003A32DF">
        <w:rPr>
          <w:sz w:val="21"/>
        </w:rPr>
        <w:t xml:space="preserve"> ledande i systemorienterat arbete i den internationella standardiseringen. </w:t>
      </w:r>
      <w:r w:rsidR="00E045C7" w:rsidRPr="003A32DF">
        <w:rPr>
          <w:sz w:val="21"/>
        </w:rPr>
        <w:t>Vi</w:t>
      </w:r>
      <w:r w:rsidRPr="003A32DF">
        <w:rPr>
          <w:sz w:val="21"/>
        </w:rPr>
        <w:t xml:space="preserve"> kan </w:t>
      </w:r>
      <w:r w:rsidR="00A644BA">
        <w:rPr>
          <w:sz w:val="21"/>
        </w:rPr>
        <w:t>ä</w:t>
      </w:r>
      <w:r w:rsidRPr="003A32DF">
        <w:rPr>
          <w:sz w:val="21"/>
        </w:rPr>
        <w:t>ven aktivt verka f</w:t>
      </w:r>
      <w:r w:rsidR="00A644BA">
        <w:rPr>
          <w:sz w:val="21"/>
        </w:rPr>
        <w:t>ö</w:t>
      </w:r>
      <w:r w:rsidRPr="003A32DF">
        <w:rPr>
          <w:sz w:val="21"/>
        </w:rPr>
        <w:t xml:space="preserve">r att minimera </w:t>
      </w:r>
      <w:r w:rsidR="00A644BA">
        <w:rPr>
          <w:sz w:val="21"/>
        </w:rPr>
        <w:t>ö</w:t>
      </w:r>
      <w:r w:rsidRPr="003A32DF">
        <w:rPr>
          <w:sz w:val="21"/>
        </w:rPr>
        <w:t>verlappande standardiseringsinitiativ och f</w:t>
      </w:r>
      <w:r w:rsidR="00A644BA">
        <w:rPr>
          <w:sz w:val="21"/>
        </w:rPr>
        <w:t>ö</w:t>
      </w:r>
      <w:r w:rsidRPr="003A32DF">
        <w:rPr>
          <w:sz w:val="21"/>
        </w:rPr>
        <w:t>r att standarder fr</w:t>
      </w:r>
      <w:r w:rsidR="00A644BA">
        <w:rPr>
          <w:sz w:val="21"/>
        </w:rPr>
        <w:t>å</w:t>
      </w:r>
      <w:r w:rsidRPr="003A32DF">
        <w:rPr>
          <w:sz w:val="21"/>
        </w:rPr>
        <w:t>n omr</w:t>
      </w:r>
      <w:r w:rsidR="00A644BA">
        <w:rPr>
          <w:sz w:val="21"/>
        </w:rPr>
        <w:t>å</w:t>
      </w:r>
      <w:r w:rsidRPr="003A32DF">
        <w:rPr>
          <w:sz w:val="21"/>
        </w:rPr>
        <w:t>den med gemensamma ber</w:t>
      </w:r>
      <w:r w:rsidR="00A644BA">
        <w:rPr>
          <w:sz w:val="21"/>
        </w:rPr>
        <w:t>ö</w:t>
      </w:r>
      <w:r w:rsidRPr="003A32DF">
        <w:rPr>
          <w:sz w:val="21"/>
        </w:rPr>
        <w:t>ringspunkter g</w:t>
      </w:r>
      <w:r w:rsidR="00A644BA">
        <w:rPr>
          <w:sz w:val="21"/>
        </w:rPr>
        <w:t>ö</w:t>
      </w:r>
      <w:r w:rsidRPr="003A32DF">
        <w:rPr>
          <w:sz w:val="21"/>
        </w:rPr>
        <w:t xml:space="preserve">rs kompatibla. </w:t>
      </w:r>
    </w:p>
    <w:p w14:paraId="56ECDACB" w14:textId="77777777" w:rsidR="00646240" w:rsidRDefault="00646240" w:rsidP="00505EEC">
      <w:pPr>
        <w:pStyle w:val="Rubrik2"/>
      </w:pPr>
      <w:r>
        <w:t xml:space="preserve">Dagens innovation </w:t>
      </w:r>
      <w:r w:rsidR="00A644BA">
        <w:t>ä</w:t>
      </w:r>
      <w:r>
        <w:t xml:space="preserve">r morgondagens standard </w:t>
      </w:r>
    </w:p>
    <w:p w14:paraId="579287C5" w14:textId="77777777" w:rsidR="00646240" w:rsidRDefault="00646240" w:rsidP="003A32DF">
      <w:r>
        <w:t>M</w:t>
      </w:r>
      <w:r w:rsidR="00A644BA">
        <w:t>å</w:t>
      </w:r>
      <w:r>
        <w:t xml:space="preserve">l: Svenska innovationer blir nya globala standarder </w:t>
      </w:r>
    </w:p>
    <w:p w14:paraId="2B6F6B3B" w14:textId="7C38A06D" w:rsidR="00646240" w:rsidRPr="003A32DF" w:rsidRDefault="00646240" w:rsidP="003A32DF">
      <w:pPr>
        <w:rPr>
          <w:sz w:val="21"/>
        </w:rPr>
      </w:pPr>
      <w:r w:rsidRPr="003A32DF">
        <w:rPr>
          <w:sz w:val="21"/>
        </w:rPr>
        <w:t>Standarder fungerar som gemensam referens i internationell handel och underl</w:t>
      </w:r>
      <w:r w:rsidR="00A644BA">
        <w:rPr>
          <w:sz w:val="21"/>
        </w:rPr>
        <w:t>ä</w:t>
      </w:r>
      <w:r w:rsidRPr="003A32DF">
        <w:rPr>
          <w:sz w:val="21"/>
        </w:rPr>
        <w:t>ttar marknadstilltr</w:t>
      </w:r>
      <w:r w:rsidR="00A644BA">
        <w:rPr>
          <w:sz w:val="21"/>
        </w:rPr>
        <w:t>ä</w:t>
      </w:r>
      <w:r w:rsidRPr="003A32DF">
        <w:rPr>
          <w:sz w:val="21"/>
        </w:rPr>
        <w:t>de. Att skapa nya standarder f</w:t>
      </w:r>
      <w:r w:rsidR="00A644BA">
        <w:rPr>
          <w:sz w:val="21"/>
        </w:rPr>
        <w:t>ö</w:t>
      </w:r>
      <w:r w:rsidRPr="003A32DF">
        <w:rPr>
          <w:sz w:val="21"/>
        </w:rPr>
        <w:t>r ett omr</w:t>
      </w:r>
      <w:r w:rsidR="00A644BA">
        <w:rPr>
          <w:sz w:val="21"/>
        </w:rPr>
        <w:t>å</w:t>
      </w:r>
      <w:r w:rsidRPr="003A32DF">
        <w:rPr>
          <w:sz w:val="21"/>
        </w:rPr>
        <w:t xml:space="preserve">de </w:t>
      </w:r>
      <w:r w:rsidR="00A644BA">
        <w:rPr>
          <w:sz w:val="21"/>
        </w:rPr>
        <w:t>ä</w:t>
      </w:r>
      <w:r w:rsidRPr="003A32DF">
        <w:rPr>
          <w:sz w:val="21"/>
        </w:rPr>
        <w:t>r ett s</w:t>
      </w:r>
      <w:r w:rsidR="00A644BA">
        <w:rPr>
          <w:sz w:val="21"/>
        </w:rPr>
        <w:t>ä</w:t>
      </w:r>
      <w:r w:rsidRPr="003A32DF">
        <w:rPr>
          <w:sz w:val="21"/>
        </w:rPr>
        <w:t>tt att leda utvecklingen och bidra till at</w:t>
      </w:r>
      <w:r w:rsidR="00E045C7" w:rsidRPr="003A32DF">
        <w:rPr>
          <w:sz w:val="21"/>
        </w:rPr>
        <w:t xml:space="preserve">t svenska </w:t>
      </w:r>
      <w:proofErr w:type="spellStart"/>
      <w:r w:rsidR="00E045C7" w:rsidRPr="003A32DF">
        <w:rPr>
          <w:sz w:val="21"/>
        </w:rPr>
        <w:t>idéer</w:t>
      </w:r>
      <w:proofErr w:type="spellEnd"/>
      <w:r w:rsidR="00E045C7" w:rsidRPr="003A32DF">
        <w:rPr>
          <w:sz w:val="21"/>
        </w:rPr>
        <w:t xml:space="preserve"> formar framti</w:t>
      </w:r>
      <w:r w:rsidRPr="003A32DF">
        <w:rPr>
          <w:sz w:val="21"/>
        </w:rPr>
        <w:t xml:space="preserve">dens marknad. </w:t>
      </w:r>
    </w:p>
    <w:p w14:paraId="6C718807" w14:textId="77777777" w:rsidR="00646240" w:rsidRDefault="0020686D" w:rsidP="003A32DF">
      <w:r>
        <w:t xml:space="preserve">Fakta - </w:t>
      </w:r>
      <w:r w:rsidR="00646240">
        <w:t>Smarta eln</w:t>
      </w:r>
      <w:r w:rsidR="00A644BA">
        <w:t>ä</w:t>
      </w:r>
      <w:r w:rsidR="00646240">
        <w:t xml:space="preserve">t </w:t>
      </w:r>
    </w:p>
    <w:p w14:paraId="5A7C6D53" w14:textId="77777777" w:rsidR="00646240" w:rsidRPr="003A32DF" w:rsidRDefault="00646240" w:rsidP="003A32DF">
      <w:pPr>
        <w:pStyle w:val="Ingetavstnd"/>
        <w:rPr>
          <w:rStyle w:val="Diskretreferens"/>
        </w:rPr>
      </w:pPr>
      <w:r w:rsidRPr="003A32DF">
        <w:rPr>
          <w:rStyle w:val="Diskretreferens"/>
        </w:rPr>
        <w:t>Smarta eln</w:t>
      </w:r>
      <w:r w:rsidR="00A644BA">
        <w:rPr>
          <w:rStyle w:val="Diskretreferens"/>
        </w:rPr>
        <w:t>ä</w:t>
      </w:r>
      <w:r w:rsidRPr="003A32DF">
        <w:rPr>
          <w:rStyle w:val="Diskretreferens"/>
        </w:rPr>
        <w:t xml:space="preserve">t </w:t>
      </w:r>
      <w:r w:rsidR="00A644BA">
        <w:rPr>
          <w:rStyle w:val="Diskretreferens"/>
        </w:rPr>
        <w:t>ä</w:t>
      </w:r>
      <w:r w:rsidRPr="003A32DF">
        <w:rPr>
          <w:rStyle w:val="Diskretreferens"/>
        </w:rPr>
        <w:t>r ett begrepp som tar fasta p</w:t>
      </w:r>
      <w:r w:rsidR="00A644BA">
        <w:rPr>
          <w:rStyle w:val="Diskretreferens"/>
        </w:rPr>
        <w:t>å</w:t>
      </w:r>
      <w:r w:rsidRPr="003A32DF">
        <w:rPr>
          <w:rStyle w:val="Diskretreferens"/>
        </w:rPr>
        <w:t xml:space="preserve"> kunden som utg</w:t>
      </w:r>
      <w:r w:rsidR="00A644BA">
        <w:rPr>
          <w:rStyle w:val="Diskretreferens"/>
        </w:rPr>
        <w:t>å</w:t>
      </w:r>
      <w:r w:rsidRPr="003A32DF">
        <w:rPr>
          <w:rStyle w:val="Diskretreferens"/>
        </w:rPr>
        <w:t>ngspunkt i ett alltmer komplext och sammanl</w:t>
      </w:r>
      <w:r w:rsidR="00A644BA">
        <w:rPr>
          <w:rStyle w:val="Diskretreferens"/>
        </w:rPr>
        <w:t>ä</w:t>
      </w:r>
      <w:r w:rsidRPr="003A32DF">
        <w:rPr>
          <w:rStyle w:val="Diskretreferens"/>
        </w:rPr>
        <w:t>nkat elsystem. Framtidens n</w:t>
      </w:r>
      <w:r w:rsidR="00A644BA">
        <w:rPr>
          <w:rStyle w:val="Diskretreferens"/>
        </w:rPr>
        <w:t>ä</w:t>
      </w:r>
      <w:r w:rsidRPr="003A32DF">
        <w:rPr>
          <w:rStyle w:val="Diskretreferens"/>
        </w:rPr>
        <w:t>t ska integrera beteenden och beslut hos alla anslutna anv</w:t>
      </w:r>
      <w:r w:rsidR="00A644BA">
        <w:rPr>
          <w:rStyle w:val="Diskretreferens"/>
        </w:rPr>
        <w:t>ä</w:t>
      </w:r>
      <w:r w:rsidRPr="003A32DF">
        <w:rPr>
          <w:rStyle w:val="Diskretreferens"/>
        </w:rPr>
        <w:t>ndare, f</w:t>
      </w:r>
      <w:r w:rsidR="00A644BA">
        <w:rPr>
          <w:rStyle w:val="Diskretreferens"/>
        </w:rPr>
        <w:t>ö</w:t>
      </w:r>
      <w:r w:rsidRPr="003A32DF">
        <w:rPr>
          <w:rStyle w:val="Diskretreferens"/>
        </w:rPr>
        <w:t>r att bland annat kunna styra s</w:t>
      </w:r>
      <w:r w:rsidR="00A644BA">
        <w:rPr>
          <w:rStyle w:val="Diskretreferens"/>
        </w:rPr>
        <w:t>å</w:t>
      </w:r>
      <w:r w:rsidRPr="003A32DF">
        <w:rPr>
          <w:rStyle w:val="Diskretreferens"/>
        </w:rPr>
        <w:t>v</w:t>
      </w:r>
      <w:r w:rsidR="00A644BA">
        <w:rPr>
          <w:rStyle w:val="Diskretreferens"/>
        </w:rPr>
        <w:t>ä</w:t>
      </w:r>
      <w:r w:rsidRPr="003A32DF">
        <w:rPr>
          <w:rStyle w:val="Diskretreferens"/>
        </w:rPr>
        <w:t>l konsumtion som pro</w:t>
      </w:r>
      <w:r w:rsidR="00A34A7E" w:rsidRPr="003A32DF">
        <w:rPr>
          <w:rStyle w:val="Diskretreferens"/>
        </w:rPr>
        <w:t>duktion av el p</w:t>
      </w:r>
      <w:r w:rsidR="00A644BA">
        <w:rPr>
          <w:rStyle w:val="Diskretreferens"/>
        </w:rPr>
        <w:t>å</w:t>
      </w:r>
      <w:r w:rsidR="00A34A7E" w:rsidRPr="003A32DF">
        <w:rPr>
          <w:rStyle w:val="Diskretreferens"/>
        </w:rPr>
        <w:t xml:space="preserve"> ett resursef</w:t>
      </w:r>
      <w:r w:rsidRPr="003A32DF">
        <w:rPr>
          <w:rStyle w:val="Diskretreferens"/>
        </w:rPr>
        <w:t>fektivt s</w:t>
      </w:r>
      <w:r w:rsidR="00A644BA">
        <w:rPr>
          <w:rStyle w:val="Diskretreferens"/>
        </w:rPr>
        <w:t>ä</w:t>
      </w:r>
      <w:r w:rsidRPr="003A32DF">
        <w:rPr>
          <w:rStyle w:val="Diskretreferens"/>
        </w:rPr>
        <w:t>tt. F</w:t>
      </w:r>
      <w:r w:rsidR="00A644BA">
        <w:rPr>
          <w:rStyle w:val="Diskretreferens"/>
        </w:rPr>
        <w:t>ö</w:t>
      </w:r>
      <w:r w:rsidRPr="003A32DF">
        <w:rPr>
          <w:rStyle w:val="Diskretreferens"/>
        </w:rPr>
        <w:t>r att det ska fungera m</w:t>
      </w:r>
      <w:r w:rsidR="00A644BA">
        <w:rPr>
          <w:rStyle w:val="Diskretreferens"/>
        </w:rPr>
        <w:t>å</w:t>
      </w:r>
      <w:r w:rsidRPr="003A32DF">
        <w:rPr>
          <w:rStyle w:val="Diskretreferens"/>
        </w:rPr>
        <w:t>ste ett stort antal standarder fr</w:t>
      </w:r>
      <w:r w:rsidR="00A644BA">
        <w:rPr>
          <w:rStyle w:val="Diskretreferens"/>
        </w:rPr>
        <w:t>å</w:t>
      </w:r>
      <w:r w:rsidRPr="003A32DF">
        <w:rPr>
          <w:rStyle w:val="Diskretreferens"/>
        </w:rPr>
        <w:t>n vitt skilda omr</w:t>
      </w:r>
      <w:r w:rsidR="00A644BA">
        <w:rPr>
          <w:rStyle w:val="Diskretreferens"/>
        </w:rPr>
        <w:t>å</w:t>
      </w:r>
      <w:r w:rsidRPr="003A32DF">
        <w:rPr>
          <w:rStyle w:val="Diskretreferens"/>
        </w:rPr>
        <w:t xml:space="preserve">den vara kompatibla, exempelvis </w:t>
      </w:r>
      <w:proofErr w:type="spellStart"/>
      <w:r w:rsidRPr="003A32DF">
        <w:rPr>
          <w:rStyle w:val="Diskretreferens"/>
        </w:rPr>
        <w:t>el</w:t>
      </w:r>
      <w:r w:rsidR="00A644BA">
        <w:rPr>
          <w:rStyle w:val="Diskretreferens"/>
        </w:rPr>
        <w:t>ö</w:t>
      </w:r>
      <w:r w:rsidRPr="003A32DF">
        <w:rPr>
          <w:rStyle w:val="Diskretreferens"/>
        </w:rPr>
        <w:t>verf</w:t>
      </w:r>
      <w:r w:rsidR="00A644BA">
        <w:rPr>
          <w:rStyle w:val="Diskretreferens"/>
        </w:rPr>
        <w:t>ö</w:t>
      </w:r>
      <w:r w:rsidRPr="003A32DF">
        <w:rPr>
          <w:rStyle w:val="Diskretreferens"/>
        </w:rPr>
        <w:t>ring</w:t>
      </w:r>
      <w:proofErr w:type="spellEnd"/>
      <w:r w:rsidRPr="003A32DF">
        <w:rPr>
          <w:rStyle w:val="Diskretreferens"/>
        </w:rPr>
        <w:t>, energieffektivisering, milj</w:t>
      </w:r>
      <w:r w:rsidR="00A644BA">
        <w:rPr>
          <w:rStyle w:val="Diskretreferens"/>
        </w:rPr>
        <w:t>ö</w:t>
      </w:r>
      <w:r w:rsidRPr="003A32DF">
        <w:rPr>
          <w:rStyle w:val="Diskretreferens"/>
        </w:rPr>
        <w:t>krav, samh</w:t>
      </w:r>
      <w:r w:rsidR="00A644BA">
        <w:rPr>
          <w:rStyle w:val="Diskretreferens"/>
        </w:rPr>
        <w:t>ä</w:t>
      </w:r>
      <w:r w:rsidRPr="003A32DF">
        <w:rPr>
          <w:rStyle w:val="Diskretreferens"/>
        </w:rPr>
        <w:t>llss</w:t>
      </w:r>
      <w:r w:rsidR="00A644BA">
        <w:rPr>
          <w:rStyle w:val="Diskretreferens"/>
        </w:rPr>
        <w:t>ä</w:t>
      </w:r>
      <w:r w:rsidRPr="003A32DF">
        <w:rPr>
          <w:rStyle w:val="Diskretreferens"/>
        </w:rPr>
        <w:t>kerhet, byggteknik, IT och m</w:t>
      </w:r>
      <w:r w:rsidR="00A644BA">
        <w:rPr>
          <w:rStyle w:val="Diskretreferens"/>
        </w:rPr>
        <w:t>ä</w:t>
      </w:r>
      <w:r w:rsidRPr="003A32DF">
        <w:rPr>
          <w:rStyle w:val="Diskretreferens"/>
        </w:rPr>
        <w:t>tteknik. Sverige har bra f</w:t>
      </w:r>
      <w:r w:rsidR="00A644BA">
        <w:rPr>
          <w:rStyle w:val="Diskretreferens"/>
        </w:rPr>
        <w:t>ö</w:t>
      </w:r>
      <w:r w:rsidRPr="003A32DF">
        <w:rPr>
          <w:rStyle w:val="Diskretreferens"/>
        </w:rPr>
        <w:t>ruts</w:t>
      </w:r>
      <w:r w:rsidR="00A644BA">
        <w:rPr>
          <w:rStyle w:val="Diskretreferens"/>
        </w:rPr>
        <w:t>ä</w:t>
      </w:r>
      <w:r w:rsidRPr="003A32DF">
        <w:rPr>
          <w:rStyle w:val="Diskretreferens"/>
        </w:rPr>
        <w:t>ttningar f</w:t>
      </w:r>
      <w:r w:rsidR="00A644BA">
        <w:rPr>
          <w:rStyle w:val="Diskretreferens"/>
        </w:rPr>
        <w:t>ö</w:t>
      </w:r>
      <w:r w:rsidRPr="003A32DF">
        <w:rPr>
          <w:rStyle w:val="Diskretreferens"/>
        </w:rPr>
        <w:t>r att bli ett f</w:t>
      </w:r>
      <w:r w:rsidR="00A644BA">
        <w:rPr>
          <w:rStyle w:val="Diskretreferens"/>
        </w:rPr>
        <w:t>ö</w:t>
      </w:r>
      <w:r w:rsidRPr="003A32DF">
        <w:rPr>
          <w:rStyle w:val="Diskretreferens"/>
        </w:rPr>
        <w:t>reg</w:t>
      </w:r>
      <w:r w:rsidR="00A644BA">
        <w:rPr>
          <w:rStyle w:val="Diskretreferens"/>
        </w:rPr>
        <w:t>å</w:t>
      </w:r>
      <w:r w:rsidRPr="003A32DF">
        <w:rPr>
          <w:rStyle w:val="Diskretreferens"/>
        </w:rPr>
        <w:t>ngsland inom smarta eln</w:t>
      </w:r>
      <w:r w:rsidR="00A644BA">
        <w:rPr>
          <w:rStyle w:val="Diskretreferens"/>
        </w:rPr>
        <w:t>ä</w:t>
      </w:r>
      <w:r w:rsidRPr="003A32DF">
        <w:rPr>
          <w:rStyle w:val="Diskretreferens"/>
        </w:rPr>
        <w:t>t, mycket tack vare det stora antal installerade smarta m</w:t>
      </w:r>
      <w:r w:rsidR="00A644BA">
        <w:rPr>
          <w:rStyle w:val="Diskretreferens"/>
        </w:rPr>
        <w:t>ä</w:t>
      </w:r>
      <w:r w:rsidRPr="003A32DF">
        <w:rPr>
          <w:rStyle w:val="Diskretreferens"/>
        </w:rPr>
        <w:t>tare, det vill s</w:t>
      </w:r>
      <w:r w:rsidR="00A644BA">
        <w:rPr>
          <w:rStyle w:val="Diskretreferens"/>
        </w:rPr>
        <w:t>ä</w:t>
      </w:r>
      <w:r w:rsidRPr="003A32DF">
        <w:rPr>
          <w:rStyle w:val="Diskretreferens"/>
        </w:rPr>
        <w:t>ga elm</w:t>
      </w:r>
      <w:r w:rsidR="00A644BA">
        <w:rPr>
          <w:rStyle w:val="Diskretreferens"/>
        </w:rPr>
        <w:t>ä</w:t>
      </w:r>
      <w:r w:rsidRPr="003A32DF">
        <w:rPr>
          <w:rStyle w:val="Diskretreferens"/>
        </w:rPr>
        <w:t>tare med avancerade funktioner som distansavl</w:t>
      </w:r>
      <w:r w:rsidR="00A644BA">
        <w:rPr>
          <w:rStyle w:val="Diskretreferens"/>
        </w:rPr>
        <w:t>ä</w:t>
      </w:r>
      <w:r w:rsidRPr="003A32DF">
        <w:rPr>
          <w:rStyle w:val="Diskretreferens"/>
        </w:rPr>
        <w:t xml:space="preserve">sning och styrning. Tekniken </w:t>
      </w:r>
      <w:r w:rsidR="00A34A7E" w:rsidRPr="003A32DF">
        <w:rPr>
          <w:rStyle w:val="Diskretreferens"/>
        </w:rPr>
        <w:t>fi</w:t>
      </w:r>
      <w:r w:rsidRPr="003A32DF">
        <w:rPr>
          <w:rStyle w:val="Diskretreferens"/>
        </w:rPr>
        <w:t>nns p</w:t>
      </w:r>
      <w:r w:rsidR="00A644BA">
        <w:rPr>
          <w:rStyle w:val="Diskretreferens"/>
        </w:rPr>
        <w:t>å</w:t>
      </w:r>
      <w:r w:rsidRPr="003A32DF">
        <w:rPr>
          <w:rStyle w:val="Diskretreferens"/>
        </w:rPr>
        <w:t xml:space="preserve"> plats f</w:t>
      </w:r>
      <w:r w:rsidR="00A644BA">
        <w:rPr>
          <w:rStyle w:val="Diskretreferens"/>
        </w:rPr>
        <w:t>ö</w:t>
      </w:r>
      <w:r w:rsidRPr="003A32DF">
        <w:rPr>
          <w:rStyle w:val="Diskretreferens"/>
        </w:rPr>
        <w:t>r att b</w:t>
      </w:r>
      <w:r w:rsidR="00A644BA">
        <w:rPr>
          <w:rStyle w:val="Diskretreferens"/>
        </w:rPr>
        <w:t>ö</w:t>
      </w:r>
      <w:r w:rsidRPr="003A32DF">
        <w:rPr>
          <w:rStyle w:val="Diskretreferens"/>
        </w:rPr>
        <w:t>rj</w:t>
      </w:r>
      <w:r w:rsidR="00A34A7E" w:rsidRPr="003A32DF">
        <w:rPr>
          <w:rStyle w:val="Diskretreferens"/>
        </w:rPr>
        <w:t>a utveckla och utnyttja anv</w:t>
      </w:r>
      <w:r w:rsidR="00A644BA">
        <w:rPr>
          <w:rStyle w:val="Diskretreferens"/>
        </w:rPr>
        <w:t>ä</w:t>
      </w:r>
      <w:r w:rsidR="00A34A7E" w:rsidRPr="003A32DF">
        <w:rPr>
          <w:rStyle w:val="Diskretreferens"/>
        </w:rPr>
        <w:t>n</w:t>
      </w:r>
      <w:r w:rsidRPr="003A32DF">
        <w:rPr>
          <w:rStyle w:val="Diskretreferens"/>
        </w:rPr>
        <w:t>darv</w:t>
      </w:r>
      <w:r w:rsidR="00A644BA">
        <w:rPr>
          <w:rStyle w:val="Diskretreferens"/>
        </w:rPr>
        <w:t>ä</w:t>
      </w:r>
      <w:r w:rsidRPr="003A32DF">
        <w:rPr>
          <w:rStyle w:val="Diskretreferens"/>
        </w:rPr>
        <w:t>nliga tj</w:t>
      </w:r>
      <w:r w:rsidR="00A644BA">
        <w:rPr>
          <w:rStyle w:val="Diskretreferens"/>
        </w:rPr>
        <w:t>ä</w:t>
      </w:r>
      <w:r w:rsidRPr="003A32DF">
        <w:rPr>
          <w:rStyle w:val="Diskretreferens"/>
        </w:rPr>
        <w:t>nster i eln</w:t>
      </w:r>
      <w:r w:rsidR="00A644BA">
        <w:rPr>
          <w:rStyle w:val="Diskretreferens"/>
        </w:rPr>
        <w:t>ä</w:t>
      </w:r>
      <w:r w:rsidRPr="003A32DF">
        <w:rPr>
          <w:rStyle w:val="Diskretreferens"/>
        </w:rPr>
        <w:t>ten, vilket bidrar till effektivare energil</w:t>
      </w:r>
      <w:r w:rsidR="00A644BA">
        <w:rPr>
          <w:rStyle w:val="Diskretreferens"/>
        </w:rPr>
        <w:t>ö</w:t>
      </w:r>
      <w:r w:rsidRPr="003A32DF">
        <w:rPr>
          <w:rStyle w:val="Diskretreferens"/>
        </w:rPr>
        <w:t>sningar som spar resurser och kan g</w:t>
      </w:r>
      <w:r w:rsidR="00A644BA">
        <w:rPr>
          <w:rStyle w:val="Diskretreferens"/>
        </w:rPr>
        <w:t>ö</w:t>
      </w:r>
      <w:r w:rsidRPr="003A32DF">
        <w:rPr>
          <w:rStyle w:val="Diskretreferens"/>
        </w:rPr>
        <w:t>ra smarta eln</w:t>
      </w:r>
      <w:r w:rsidR="00A644BA">
        <w:rPr>
          <w:rStyle w:val="Diskretreferens"/>
        </w:rPr>
        <w:t>ä</w:t>
      </w:r>
      <w:r w:rsidRPr="003A32DF">
        <w:rPr>
          <w:rStyle w:val="Diskretreferens"/>
        </w:rPr>
        <w:t>t till en svensk tillv</w:t>
      </w:r>
      <w:r w:rsidR="00A644BA">
        <w:rPr>
          <w:rStyle w:val="Diskretreferens"/>
        </w:rPr>
        <w:t>ä</w:t>
      </w:r>
      <w:r w:rsidRPr="003A32DF">
        <w:rPr>
          <w:rStyle w:val="Diskretreferens"/>
        </w:rPr>
        <w:t>xtbransch. Svenska experter deltar som en ledande kraft i internationellt arbete f</w:t>
      </w:r>
      <w:r w:rsidR="00A644BA">
        <w:rPr>
          <w:rStyle w:val="Diskretreferens"/>
        </w:rPr>
        <w:t>ö</w:t>
      </w:r>
      <w:r w:rsidRPr="003A32DF">
        <w:rPr>
          <w:rStyle w:val="Diskretreferens"/>
        </w:rPr>
        <w:t xml:space="preserve">r att </w:t>
      </w:r>
      <w:r w:rsidRPr="003A32DF">
        <w:rPr>
          <w:rStyle w:val="Diskretreferens"/>
        </w:rPr>
        <w:lastRenderedPageBreak/>
        <w:t>bygga upp ett komplett och v</w:t>
      </w:r>
      <w:r w:rsidR="00A644BA">
        <w:rPr>
          <w:rStyle w:val="Diskretreferens"/>
        </w:rPr>
        <w:t>ä</w:t>
      </w:r>
      <w:r w:rsidRPr="003A32DF">
        <w:rPr>
          <w:rStyle w:val="Diskretreferens"/>
        </w:rPr>
        <w:t>l fungerande system av standarder f</w:t>
      </w:r>
      <w:r w:rsidR="00A644BA">
        <w:rPr>
          <w:rStyle w:val="Diskretreferens"/>
        </w:rPr>
        <w:t>ö</w:t>
      </w:r>
      <w:r w:rsidRPr="003A32DF">
        <w:rPr>
          <w:rStyle w:val="Diskretreferens"/>
        </w:rPr>
        <w:t xml:space="preserve">r framtidens eldistribution och smarta, uppkopplade apparater. </w:t>
      </w:r>
    </w:p>
    <w:p w14:paraId="727B01DC" w14:textId="77777777" w:rsidR="00646240" w:rsidRDefault="00646240" w:rsidP="00505EEC">
      <w:pPr>
        <w:pStyle w:val="Rubrik2"/>
      </w:pPr>
      <w:r>
        <w:t>Svensk standardisering st</w:t>
      </w:r>
      <w:r w:rsidR="00A644BA">
        <w:t>å</w:t>
      </w:r>
      <w:r>
        <w:t>r stark i v</w:t>
      </w:r>
      <w:r w:rsidR="00A644BA">
        <w:t>ä</w:t>
      </w:r>
      <w:r>
        <w:t xml:space="preserve">rlden </w:t>
      </w:r>
    </w:p>
    <w:p w14:paraId="740346A9" w14:textId="236F7FC4" w:rsidR="00646240" w:rsidRDefault="00A34A7E" w:rsidP="003A32DF">
      <w:r>
        <w:t>M</w:t>
      </w:r>
      <w:r w:rsidR="00A644BA">
        <w:t>å</w:t>
      </w:r>
      <w:r>
        <w:t>l: St</w:t>
      </w:r>
      <w:r w:rsidR="00A644BA">
        <w:t>ä</w:t>
      </w:r>
      <w:r>
        <w:t>rkt svenskt inf</w:t>
      </w:r>
      <w:r w:rsidR="00BE06B2">
        <w:t>l</w:t>
      </w:r>
      <w:r w:rsidR="00646240">
        <w:t xml:space="preserve">ytande inom internationell standardisering </w:t>
      </w:r>
    </w:p>
    <w:p w14:paraId="621AEDEA" w14:textId="41855259" w:rsidR="00646240" w:rsidRPr="003A32DF" w:rsidRDefault="00646240" w:rsidP="003A32DF">
      <w:pPr>
        <w:rPr>
          <w:sz w:val="21"/>
        </w:rPr>
      </w:pPr>
      <w:r w:rsidRPr="003A32DF">
        <w:rPr>
          <w:sz w:val="21"/>
        </w:rPr>
        <w:t>Sverige ska ha stort in</w:t>
      </w:r>
      <w:r w:rsidR="00A34A7E" w:rsidRPr="003A32DF">
        <w:rPr>
          <w:sz w:val="21"/>
        </w:rPr>
        <w:t>f</w:t>
      </w:r>
      <w:r w:rsidR="00BE06B2">
        <w:rPr>
          <w:sz w:val="21"/>
        </w:rPr>
        <w:t>l</w:t>
      </w:r>
      <w:r w:rsidRPr="003A32DF">
        <w:rPr>
          <w:sz w:val="21"/>
        </w:rPr>
        <w:t xml:space="preserve">ytande </w:t>
      </w:r>
      <w:r w:rsidR="00A34A7E" w:rsidRPr="003A32DF">
        <w:rPr>
          <w:sz w:val="21"/>
        </w:rPr>
        <w:t>p</w:t>
      </w:r>
      <w:r w:rsidR="00A644BA">
        <w:rPr>
          <w:sz w:val="21"/>
        </w:rPr>
        <w:t>å</w:t>
      </w:r>
      <w:r w:rsidR="00A34A7E" w:rsidRPr="003A32DF">
        <w:rPr>
          <w:sz w:val="21"/>
        </w:rPr>
        <w:t xml:space="preserve"> interna</w:t>
      </w:r>
      <w:r w:rsidRPr="003A32DF">
        <w:rPr>
          <w:sz w:val="21"/>
        </w:rPr>
        <w:t>tionell standardisering. Ett proaktivt svenskt agerande n</w:t>
      </w:r>
      <w:r w:rsidR="00A644BA">
        <w:rPr>
          <w:sz w:val="21"/>
        </w:rPr>
        <w:t>ä</w:t>
      </w:r>
      <w:r w:rsidRPr="003A32DF">
        <w:rPr>
          <w:sz w:val="21"/>
        </w:rPr>
        <w:t>r till</w:t>
      </w:r>
      <w:r w:rsidR="00A644BA">
        <w:rPr>
          <w:sz w:val="21"/>
        </w:rPr>
        <w:t>ä</w:t>
      </w:r>
      <w:r w:rsidRPr="003A32DF">
        <w:rPr>
          <w:sz w:val="21"/>
        </w:rPr>
        <w:t>mpningen av europeisk lag st</w:t>
      </w:r>
      <w:r w:rsidR="00A644BA">
        <w:rPr>
          <w:sz w:val="21"/>
        </w:rPr>
        <w:t>ö</w:t>
      </w:r>
      <w:r w:rsidRPr="003A32DF">
        <w:rPr>
          <w:sz w:val="21"/>
        </w:rPr>
        <w:t xml:space="preserve">ds av standarder </w:t>
      </w:r>
      <w:r w:rsidR="00A644BA">
        <w:rPr>
          <w:sz w:val="21"/>
        </w:rPr>
        <w:t>ä</w:t>
      </w:r>
      <w:r w:rsidRPr="003A32DF">
        <w:rPr>
          <w:sz w:val="21"/>
        </w:rPr>
        <w:t>r ett s</w:t>
      </w:r>
      <w:r w:rsidR="00A644BA">
        <w:rPr>
          <w:sz w:val="21"/>
        </w:rPr>
        <w:t>ä</w:t>
      </w:r>
      <w:r w:rsidRPr="003A32DF">
        <w:rPr>
          <w:sz w:val="21"/>
        </w:rPr>
        <w:t>tt att p</w:t>
      </w:r>
      <w:r w:rsidR="00A644BA">
        <w:rPr>
          <w:sz w:val="21"/>
        </w:rPr>
        <w:t>å</w:t>
      </w:r>
      <w:r w:rsidRPr="003A32DF">
        <w:rPr>
          <w:sz w:val="21"/>
        </w:rPr>
        <w:t>verka vilka standarder som blir viktiga i framtiden. Vi ska v</w:t>
      </w:r>
      <w:r w:rsidR="00A644BA">
        <w:rPr>
          <w:sz w:val="21"/>
        </w:rPr>
        <w:t>å</w:t>
      </w:r>
      <w:r w:rsidRPr="003A32DF">
        <w:rPr>
          <w:sz w:val="21"/>
        </w:rPr>
        <w:t>rda v</w:t>
      </w:r>
      <w:r w:rsidR="00A644BA">
        <w:rPr>
          <w:sz w:val="21"/>
        </w:rPr>
        <w:t>å</w:t>
      </w:r>
      <w:r w:rsidRPr="003A32DF">
        <w:rPr>
          <w:sz w:val="21"/>
        </w:rPr>
        <w:t>ra goda internationella relationer, ha f</w:t>
      </w:r>
      <w:r w:rsidR="00A644BA">
        <w:rPr>
          <w:sz w:val="21"/>
        </w:rPr>
        <w:t>ö</w:t>
      </w:r>
      <w:r w:rsidRPr="003A32DF">
        <w:rPr>
          <w:sz w:val="21"/>
        </w:rPr>
        <w:t>retr</w:t>
      </w:r>
      <w:r w:rsidR="00A644BA">
        <w:rPr>
          <w:sz w:val="21"/>
        </w:rPr>
        <w:t>ä</w:t>
      </w:r>
      <w:r w:rsidRPr="003A32DF">
        <w:rPr>
          <w:sz w:val="21"/>
        </w:rPr>
        <w:t>dare p</w:t>
      </w:r>
      <w:r w:rsidR="00A644BA">
        <w:rPr>
          <w:sz w:val="21"/>
        </w:rPr>
        <w:t>å</w:t>
      </w:r>
      <w:r w:rsidRPr="003A32DF">
        <w:rPr>
          <w:sz w:val="21"/>
        </w:rPr>
        <w:t xml:space="preserve"> ledande positioner inom de internationella standar</w:t>
      </w:r>
      <w:r w:rsidR="00A34A7E" w:rsidRPr="003A32DF">
        <w:rPr>
          <w:sz w:val="21"/>
        </w:rPr>
        <w:t>diseringsorganen och ordf</w:t>
      </w:r>
      <w:r w:rsidR="00A644BA">
        <w:rPr>
          <w:sz w:val="21"/>
        </w:rPr>
        <w:t>ö</w:t>
      </w:r>
      <w:r w:rsidR="00A34A7E" w:rsidRPr="003A32DF">
        <w:rPr>
          <w:sz w:val="21"/>
        </w:rPr>
        <w:t>ran</w:t>
      </w:r>
      <w:r w:rsidRPr="003A32DF">
        <w:rPr>
          <w:sz w:val="21"/>
        </w:rPr>
        <w:t>deskap i strategiskt vi</w:t>
      </w:r>
      <w:r w:rsidR="00BE06B2">
        <w:rPr>
          <w:sz w:val="21"/>
        </w:rPr>
        <w:t>ktiga standardiseringsprojekt.</w:t>
      </w:r>
    </w:p>
    <w:p w14:paraId="3E2621BE" w14:textId="77777777" w:rsidR="00646240" w:rsidRDefault="00646240" w:rsidP="00505EEC">
      <w:pPr>
        <w:pStyle w:val="Rubrik2"/>
      </w:pPr>
      <w:r>
        <w:t xml:space="preserve">Intressentstyrd standardisering </w:t>
      </w:r>
    </w:p>
    <w:p w14:paraId="57E959E7" w14:textId="77777777" w:rsidR="00646240" w:rsidRDefault="00646240" w:rsidP="003A32DF">
      <w:r>
        <w:t>M</w:t>
      </w:r>
      <w:r w:rsidR="00A644BA">
        <w:t>å</w:t>
      </w:r>
      <w:r>
        <w:t xml:space="preserve">l: Intressenternas behov </w:t>
      </w:r>
      <w:r w:rsidR="00A644BA">
        <w:t>ä</w:t>
      </w:r>
      <w:r>
        <w:t>r styrande n</w:t>
      </w:r>
      <w:r w:rsidR="00A644BA">
        <w:t>ä</w:t>
      </w:r>
      <w:r>
        <w:t xml:space="preserve">r standarder utvecklas </w:t>
      </w:r>
    </w:p>
    <w:p w14:paraId="2E2AD1A1" w14:textId="32B4EDCF" w:rsidR="00646240" w:rsidRPr="003A32DF" w:rsidRDefault="00646240" w:rsidP="003A32DF">
      <w:pPr>
        <w:rPr>
          <w:sz w:val="21"/>
        </w:rPr>
      </w:pPr>
      <w:r w:rsidRPr="003A32DF">
        <w:rPr>
          <w:sz w:val="21"/>
        </w:rPr>
        <w:t>Standarder ska utvecklas av expertgrupper med bred kunskap om och m</w:t>
      </w:r>
      <w:r w:rsidR="00A644BA">
        <w:rPr>
          <w:sz w:val="21"/>
        </w:rPr>
        <w:t>å</w:t>
      </w:r>
      <w:r w:rsidRPr="003A32DF">
        <w:rPr>
          <w:sz w:val="21"/>
        </w:rPr>
        <w:t>ngsidig erfarenhet av sakomr</w:t>
      </w:r>
      <w:r w:rsidR="00A644BA">
        <w:rPr>
          <w:sz w:val="21"/>
        </w:rPr>
        <w:t>å</w:t>
      </w:r>
      <w:r w:rsidRPr="003A32DF">
        <w:rPr>
          <w:sz w:val="21"/>
        </w:rPr>
        <w:t>det. S</w:t>
      </w:r>
      <w:r w:rsidR="00A644BA">
        <w:rPr>
          <w:sz w:val="21"/>
        </w:rPr>
        <w:t>ä</w:t>
      </w:r>
      <w:r w:rsidRPr="003A32DF">
        <w:rPr>
          <w:sz w:val="21"/>
        </w:rPr>
        <w:t xml:space="preserve">rskilt viktigt </w:t>
      </w:r>
      <w:r w:rsidR="00A644BA">
        <w:rPr>
          <w:sz w:val="21"/>
        </w:rPr>
        <w:t>ä</w:t>
      </w:r>
      <w:r w:rsidRPr="003A32DF">
        <w:rPr>
          <w:sz w:val="21"/>
        </w:rPr>
        <w:t>r att de som i praktiken ska uppfylla standardens krav, och de som kommer att p</w:t>
      </w:r>
      <w:r w:rsidR="00A644BA">
        <w:rPr>
          <w:sz w:val="21"/>
        </w:rPr>
        <w:t>å</w:t>
      </w:r>
      <w:r w:rsidRPr="003A32DF">
        <w:rPr>
          <w:sz w:val="21"/>
        </w:rPr>
        <w:t>verkas av hur standarden anv</w:t>
      </w:r>
      <w:r w:rsidR="00A644BA">
        <w:rPr>
          <w:sz w:val="21"/>
        </w:rPr>
        <w:t>ä</w:t>
      </w:r>
      <w:r w:rsidRPr="003A32DF">
        <w:rPr>
          <w:sz w:val="21"/>
        </w:rPr>
        <w:t>nds, ges stort in</w:t>
      </w:r>
      <w:r w:rsidR="00A34A7E" w:rsidRPr="003A32DF">
        <w:rPr>
          <w:sz w:val="21"/>
        </w:rPr>
        <w:t>f</w:t>
      </w:r>
      <w:r w:rsidR="00BE06B2">
        <w:rPr>
          <w:sz w:val="21"/>
        </w:rPr>
        <w:t>l</w:t>
      </w:r>
      <w:r w:rsidRPr="003A32DF">
        <w:rPr>
          <w:sz w:val="21"/>
        </w:rPr>
        <w:t xml:space="preserve">ytande. </w:t>
      </w:r>
    </w:p>
    <w:p w14:paraId="3BB8D7BE" w14:textId="77777777" w:rsidR="00646240" w:rsidRPr="003A32DF" w:rsidRDefault="00646240" w:rsidP="003A32DF">
      <w:pPr>
        <w:rPr>
          <w:sz w:val="21"/>
        </w:rPr>
      </w:pPr>
      <w:r w:rsidRPr="003A32DF">
        <w:rPr>
          <w:sz w:val="21"/>
        </w:rPr>
        <w:t>F</w:t>
      </w:r>
      <w:r w:rsidR="00A644BA">
        <w:rPr>
          <w:sz w:val="21"/>
        </w:rPr>
        <w:t>ö</w:t>
      </w:r>
      <w:r w:rsidRPr="003A32DF">
        <w:rPr>
          <w:sz w:val="21"/>
        </w:rPr>
        <w:t>r att m</w:t>
      </w:r>
      <w:r w:rsidR="00A644BA">
        <w:rPr>
          <w:sz w:val="21"/>
        </w:rPr>
        <w:t>ö</w:t>
      </w:r>
      <w:r w:rsidRPr="003A32DF">
        <w:rPr>
          <w:sz w:val="21"/>
        </w:rPr>
        <w:t>jligg</w:t>
      </w:r>
      <w:r w:rsidR="00A644BA">
        <w:rPr>
          <w:sz w:val="21"/>
        </w:rPr>
        <w:t>ö</w:t>
      </w:r>
      <w:r w:rsidRPr="003A32DF">
        <w:rPr>
          <w:sz w:val="21"/>
        </w:rPr>
        <w:t>ra ett brett deltagande m</w:t>
      </w:r>
      <w:r w:rsidR="00A644BA">
        <w:rPr>
          <w:sz w:val="21"/>
        </w:rPr>
        <w:t>å</w:t>
      </w:r>
      <w:r w:rsidRPr="003A32DF">
        <w:rPr>
          <w:sz w:val="21"/>
        </w:rPr>
        <w:t xml:space="preserve">ste </w:t>
      </w:r>
      <w:r w:rsidR="00A34A7E" w:rsidRPr="003A32DF">
        <w:rPr>
          <w:sz w:val="21"/>
        </w:rPr>
        <w:t>det vara l</w:t>
      </w:r>
      <w:r w:rsidR="00A644BA">
        <w:rPr>
          <w:sz w:val="21"/>
        </w:rPr>
        <w:t>ä</w:t>
      </w:r>
      <w:r w:rsidR="00A34A7E" w:rsidRPr="003A32DF">
        <w:rPr>
          <w:sz w:val="21"/>
        </w:rPr>
        <w:t>tt att f</w:t>
      </w:r>
      <w:r w:rsidR="00A644BA">
        <w:rPr>
          <w:sz w:val="21"/>
        </w:rPr>
        <w:t>å</w:t>
      </w:r>
      <w:r w:rsidR="00A34A7E" w:rsidRPr="003A32DF">
        <w:rPr>
          <w:sz w:val="21"/>
        </w:rPr>
        <w:t xml:space="preserve"> informa</w:t>
      </w:r>
      <w:r w:rsidRPr="003A32DF">
        <w:rPr>
          <w:sz w:val="21"/>
        </w:rPr>
        <w:t>tion om p</w:t>
      </w:r>
      <w:r w:rsidR="00A644BA">
        <w:rPr>
          <w:sz w:val="21"/>
        </w:rPr>
        <w:t>å</w:t>
      </w:r>
      <w:r w:rsidRPr="003A32DF">
        <w:rPr>
          <w:sz w:val="21"/>
        </w:rPr>
        <w:t>g</w:t>
      </w:r>
      <w:r w:rsidR="00A644BA">
        <w:rPr>
          <w:sz w:val="21"/>
        </w:rPr>
        <w:t>å</w:t>
      </w:r>
      <w:r w:rsidRPr="003A32DF">
        <w:rPr>
          <w:sz w:val="21"/>
        </w:rPr>
        <w:t>ende standardiseringsarbete och enkelt att delta och p</w:t>
      </w:r>
      <w:r w:rsidR="00A644BA">
        <w:rPr>
          <w:sz w:val="21"/>
        </w:rPr>
        <w:t>å</w:t>
      </w:r>
      <w:r w:rsidRPr="003A32DF">
        <w:rPr>
          <w:sz w:val="21"/>
        </w:rPr>
        <w:t xml:space="preserve">verka. </w:t>
      </w:r>
      <w:r w:rsidR="00B95D82" w:rsidRPr="003A32DF">
        <w:rPr>
          <w:sz w:val="21"/>
        </w:rPr>
        <w:t>Finansieringsformer</w:t>
      </w:r>
      <w:r w:rsidRPr="003A32DF">
        <w:rPr>
          <w:sz w:val="21"/>
        </w:rPr>
        <w:t xml:space="preserve"> m</w:t>
      </w:r>
      <w:r w:rsidR="00A644BA">
        <w:rPr>
          <w:sz w:val="21"/>
        </w:rPr>
        <w:t>å</w:t>
      </w:r>
      <w:r w:rsidRPr="003A32DF">
        <w:rPr>
          <w:sz w:val="21"/>
        </w:rPr>
        <w:t xml:space="preserve">ste </w:t>
      </w:r>
      <w:r w:rsidR="00B95D82" w:rsidRPr="003A32DF">
        <w:rPr>
          <w:sz w:val="21"/>
        </w:rPr>
        <w:t>finnas på plats</w:t>
      </w:r>
      <w:r w:rsidRPr="003A32DF">
        <w:rPr>
          <w:sz w:val="21"/>
        </w:rPr>
        <w:t xml:space="preserve"> f</w:t>
      </w:r>
      <w:r w:rsidR="00A644BA">
        <w:rPr>
          <w:sz w:val="21"/>
        </w:rPr>
        <w:t>ö</w:t>
      </w:r>
      <w:r w:rsidRPr="003A32DF">
        <w:rPr>
          <w:sz w:val="21"/>
        </w:rPr>
        <w:t>r att engagera n</w:t>
      </w:r>
      <w:r w:rsidR="00A644BA">
        <w:rPr>
          <w:sz w:val="21"/>
        </w:rPr>
        <w:t>ö</w:t>
      </w:r>
      <w:r w:rsidRPr="003A32DF">
        <w:rPr>
          <w:sz w:val="21"/>
        </w:rPr>
        <w:t>dv</w:t>
      </w:r>
      <w:r w:rsidR="00A644BA">
        <w:rPr>
          <w:sz w:val="21"/>
        </w:rPr>
        <w:t>ä</w:t>
      </w:r>
      <w:r w:rsidRPr="003A32DF">
        <w:rPr>
          <w:sz w:val="21"/>
        </w:rPr>
        <w:t>ndig kompetens. Standardiseringsorganisationerna b</w:t>
      </w:r>
      <w:r w:rsidR="00A644BA">
        <w:rPr>
          <w:sz w:val="21"/>
        </w:rPr>
        <w:t>ö</w:t>
      </w:r>
      <w:r w:rsidRPr="003A32DF">
        <w:rPr>
          <w:sz w:val="21"/>
        </w:rPr>
        <w:t>r p</w:t>
      </w:r>
      <w:r w:rsidR="00A644BA">
        <w:rPr>
          <w:sz w:val="21"/>
        </w:rPr>
        <w:t>å</w:t>
      </w:r>
      <w:r w:rsidRPr="003A32DF">
        <w:rPr>
          <w:sz w:val="21"/>
        </w:rPr>
        <w:t xml:space="preserve"> ett mer systematiskt s</w:t>
      </w:r>
      <w:r w:rsidR="00A644BA">
        <w:rPr>
          <w:sz w:val="21"/>
        </w:rPr>
        <w:t>ä</w:t>
      </w:r>
      <w:r w:rsidRPr="003A32DF">
        <w:rPr>
          <w:sz w:val="21"/>
        </w:rPr>
        <w:t>tt anv</w:t>
      </w:r>
      <w:r w:rsidR="00A644BA">
        <w:rPr>
          <w:sz w:val="21"/>
        </w:rPr>
        <w:t>ä</w:t>
      </w:r>
      <w:r w:rsidRPr="003A32DF">
        <w:rPr>
          <w:sz w:val="21"/>
        </w:rPr>
        <w:t>nda be</w:t>
      </w:r>
      <w:r w:rsidR="00B95D82" w:rsidRPr="003A32DF">
        <w:rPr>
          <w:sz w:val="21"/>
        </w:rPr>
        <w:t>fi</w:t>
      </w:r>
      <w:r w:rsidRPr="003A32DF">
        <w:rPr>
          <w:sz w:val="21"/>
        </w:rPr>
        <w:t xml:space="preserve">ntliga kanaler, </w:t>
      </w:r>
      <w:r w:rsidR="00B95D82" w:rsidRPr="003A32DF">
        <w:rPr>
          <w:sz w:val="21"/>
        </w:rPr>
        <w:t>som</w:t>
      </w:r>
      <w:r w:rsidRPr="003A32DF">
        <w:rPr>
          <w:sz w:val="21"/>
        </w:rPr>
        <w:t xml:space="preserve"> intresse- och branschorganisationer, f</w:t>
      </w:r>
      <w:r w:rsidR="00A644BA">
        <w:rPr>
          <w:sz w:val="21"/>
        </w:rPr>
        <w:t>ö</w:t>
      </w:r>
      <w:r w:rsidRPr="003A32DF">
        <w:rPr>
          <w:sz w:val="21"/>
        </w:rPr>
        <w:t>r att sprida m</w:t>
      </w:r>
      <w:r w:rsidR="00A644BA">
        <w:rPr>
          <w:sz w:val="21"/>
        </w:rPr>
        <w:t>å</w:t>
      </w:r>
      <w:r w:rsidRPr="003A32DF">
        <w:rPr>
          <w:sz w:val="21"/>
        </w:rPr>
        <w:t xml:space="preserve">lgruppsanpassad information. </w:t>
      </w:r>
    </w:p>
    <w:p w14:paraId="3D396E16" w14:textId="77777777" w:rsidR="00646240" w:rsidRPr="003A32DF" w:rsidRDefault="00646240" w:rsidP="003A32DF">
      <w:pPr>
        <w:rPr>
          <w:sz w:val="21"/>
        </w:rPr>
      </w:pPr>
      <w:r w:rsidRPr="003A32DF">
        <w:rPr>
          <w:sz w:val="21"/>
        </w:rPr>
        <w:t>F</w:t>
      </w:r>
      <w:r w:rsidR="00A644BA">
        <w:rPr>
          <w:sz w:val="21"/>
        </w:rPr>
        <w:t>ö</w:t>
      </w:r>
      <w:r w:rsidRPr="003A32DF">
        <w:rPr>
          <w:sz w:val="21"/>
        </w:rPr>
        <w:t>r att garantera v</w:t>
      </w:r>
      <w:r w:rsidR="00A644BA">
        <w:rPr>
          <w:sz w:val="21"/>
        </w:rPr>
        <w:t>ä</w:t>
      </w:r>
      <w:r w:rsidRPr="003A32DF">
        <w:rPr>
          <w:sz w:val="21"/>
        </w:rPr>
        <w:t>l balanserade expertgrup</w:t>
      </w:r>
      <w:r w:rsidR="00B95D82" w:rsidRPr="003A32DF">
        <w:rPr>
          <w:sz w:val="21"/>
        </w:rPr>
        <w:t>per kr</w:t>
      </w:r>
      <w:r w:rsidR="00A644BA">
        <w:rPr>
          <w:sz w:val="21"/>
        </w:rPr>
        <w:t>ä</w:t>
      </w:r>
      <w:r w:rsidR="00B95D82" w:rsidRPr="003A32DF">
        <w:rPr>
          <w:sz w:val="21"/>
        </w:rPr>
        <w:t>vs noggrann m</w:t>
      </w:r>
      <w:r w:rsidR="00A644BA">
        <w:rPr>
          <w:sz w:val="21"/>
        </w:rPr>
        <w:t>å</w:t>
      </w:r>
      <w:r w:rsidR="00B95D82" w:rsidRPr="003A32DF">
        <w:rPr>
          <w:sz w:val="21"/>
        </w:rPr>
        <w:t>lgrupps</w:t>
      </w:r>
      <w:r w:rsidRPr="003A32DF">
        <w:rPr>
          <w:sz w:val="21"/>
        </w:rPr>
        <w:t>analys och uppf</w:t>
      </w:r>
      <w:r w:rsidR="00A644BA">
        <w:rPr>
          <w:sz w:val="21"/>
        </w:rPr>
        <w:t>ö</w:t>
      </w:r>
      <w:r w:rsidRPr="003A32DF">
        <w:rPr>
          <w:sz w:val="21"/>
        </w:rPr>
        <w:t>ljning i form av insatser f</w:t>
      </w:r>
      <w:r w:rsidR="00A644BA">
        <w:rPr>
          <w:sz w:val="21"/>
        </w:rPr>
        <w:t>ö</w:t>
      </w:r>
      <w:r w:rsidRPr="003A32DF">
        <w:rPr>
          <w:sz w:val="21"/>
        </w:rPr>
        <w:t>r a</w:t>
      </w:r>
      <w:r w:rsidR="00B95D82" w:rsidRPr="003A32DF">
        <w:rPr>
          <w:sz w:val="21"/>
        </w:rPr>
        <w:t>tt s</w:t>
      </w:r>
      <w:r w:rsidR="00A644BA">
        <w:rPr>
          <w:sz w:val="21"/>
        </w:rPr>
        <w:t>ä</w:t>
      </w:r>
      <w:r w:rsidR="00B95D82" w:rsidRPr="003A32DF">
        <w:rPr>
          <w:sz w:val="21"/>
        </w:rPr>
        <w:t>kerst</w:t>
      </w:r>
      <w:r w:rsidR="00A644BA">
        <w:rPr>
          <w:sz w:val="21"/>
        </w:rPr>
        <w:t>ä</w:t>
      </w:r>
      <w:r w:rsidR="00B95D82" w:rsidRPr="003A32DF">
        <w:rPr>
          <w:sz w:val="21"/>
        </w:rPr>
        <w:t>lla underrepresen</w:t>
      </w:r>
      <w:r w:rsidRPr="003A32DF">
        <w:rPr>
          <w:sz w:val="21"/>
        </w:rPr>
        <w:t>terade gruppers in</w:t>
      </w:r>
      <w:r w:rsidR="00B95D82" w:rsidRPr="003A32DF">
        <w:rPr>
          <w:sz w:val="21"/>
        </w:rPr>
        <w:t>f</w:t>
      </w:r>
      <w:r w:rsidR="00A644BA">
        <w:rPr>
          <w:sz w:val="21"/>
        </w:rPr>
        <w:t>l</w:t>
      </w:r>
      <w:r w:rsidRPr="003A32DF">
        <w:rPr>
          <w:sz w:val="21"/>
        </w:rPr>
        <w:t>ytande. S</w:t>
      </w:r>
      <w:r w:rsidR="00A644BA">
        <w:rPr>
          <w:sz w:val="21"/>
        </w:rPr>
        <w:t>ä</w:t>
      </w:r>
      <w:r w:rsidRPr="003A32DF">
        <w:rPr>
          <w:sz w:val="21"/>
        </w:rPr>
        <w:t>rskilda satsningar kan exempelvis beh</w:t>
      </w:r>
      <w:r w:rsidR="00A644BA">
        <w:rPr>
          <w:sz w:val="21"/>
        </w:rPr>
        <w:t>ö</w:t>
      </w:r>
      <w:r w:rsidRPr="003A32DF">
        <w:rPr>
          <w:sz w:val="21"/>
        </w:rPr>
        <w:t>vas f</w:t>
      </w:r>
      <w:r w:rsidR="00A644BA">
        <w:rPr>
          <w:sz w:val="21"/>
        </w:rPr>
        <w:t>ö</w:t>
      </w:r>
      <w:r w:rsidRPr="003A32DF">
        <w:rPr>
          <w:sz w:val="21"/>
        </w:rPr>
        <w:t>r att s</w:t>
      </w:r>
      <w:r w:rsidR="00A644BA">
        <w:rPr>
          <w:sz w:val="21"/>
        </w:rPr>
        <w:t>ä</w:t>
      </w:r>
      <w:r w:rsidRPr="003A32DF">
        <w:rPr>
          <w:sz w:val="21"/>
        </w:rPr>
        <w:t>kerst</w:t>
      </w:r>
      <w:r w:rsidR="00A644BA">
        <w:rPr>
          <w:sz w:val="21"/>
        </w:rPr>
        <w:t>ä</w:t>
      </w:r>
      <w:r w:rsidRPr="003A32DF">
        <w:rPr>
          <w:sz w:val="21"/>
        </w:rPr>
        <w:t>lla att mindre f</w:t>
      </w:r>
      <w:r w:rsidR="00A644BA">
        <w:rPr>
          <w:sz w:val="21"/>
        </w:rPr>
        <w:t>ö</w:t>
      </w:r>
      <w:r w:rsidRPr="003A32DF">
        <w:rPr>
          <w:sz w:val="21"/>
        </w:rPr>
        <w:t>retag, milj</w:t>
      </w:r>
      <w:r w:rsidR="00A644BA">
        <w:rPr>
          <w:sz w:val="21"/>
        </w:rPr>
        <w:t>ö</w:t>
      </w:r>
      <w:r w:rsidRPr="003A32DF">
        <w:rPr>
          <w:sz w:val="21"/>
        </w:rPr>
        <w:t xml:space="preserve">- och konsumentintressen </w:t>
      </w:r>
      <w:r w:rsidR="00B95D82" w:rsidRPr="003A32DF">
        <w:rPr>
          <w:sz w:val="21"/>
        </w:rPr>
        <w:t>fi</w:t>
      </w:r>
      <w:r w:rsidRPr="003A32DF">
        <w:rPr>
          <w:sz w:val="21"/>
        </w:rPr>
        <w:t>nns representerade i relevanta standardiseringsprojekt. Arbetet med att utveckla standarder ska ske p</w:t>
      </w:r>
      <w:r w:rsidR="00A644BA">
        <w:rPr>
          <w:sz w:val="21"/>
        </w:rPr>
        <w:t>å</w:t>
      </w:r>
      <w:r w:rsidRPr="003A32DF">
        <w:rPr>
          <w:sz w:val="21"/>
        </w:rPr>
        <w:t xml:space="preserve"> ett</w:t>
      </w:r>
      <w:r w:rsidR="00B95D82" w:rsidRPr="003A32DF">
        <w:rPr>
          <w:sz w:val="21"/>
        </w:rPr>
        <w:t xml:space="preserve"> </w:t>
      </w:r>
      <w:r w:rsidR="00A644BA">
        <w:rPr>
          <w:sz w:val="21"/>
        </w:rPr>
        <w:t>ö</w:t>
      </w:r>
      <w:r w:rsidR="00B95D82" w:rsidRPr="003A32DF">
        <w:rPr>
          <w:sz w:val="21"/>
        </w:rPr>
        <w:t>ppet och inkluderande s</w:t>
      </w:r>
      <w:r w:rsidR="00A644BA">
        <w:rPr>
          <w:sz w:val="21"/>
        </w:rPr>
        <w:t>ä</w:t>
      </w:r>
      <w:r w:rsidR="00B95D82" w:rsidRPr="003A32DF">
        <w:rPr>
          <w:sz w:val="21"/>
        </w:rPr>
        <w:t>tt.</w:t>
      </w:r>
    </w:p>
    <w:p w14:paraId="5F412891" w14:textId="77777777" w:rsidR="00646240" w:rsidRDefault="00646240" w:rsidP="00505EEC">
      <w:pPr>
        <w:pStyle w:val="Rubrik1"/>
      </w:pPr>
      <w:r>
        <w:t>Tillg</w:t>
      </w:r>
      <w:r w:rsidR="00A644BA">
        <w:t>ä</w:t>
      </w:r>
      <w:r>
        <w:t>ngligt och anv</w:t>
      </w:r>
      <w:r w:rsidR="00A644BA">
        <w:t>ä</w:t>
      </w:r>
      <w:r>
        <w:t xml:space="preserve">ndbart </w:t>
      </w:r>
    </w:p>
    <w:p w14:paraId="592CF986" w14:textId="77777777" w:rsidR="00646240" w:rsidRDefault="00646240" w:rsidP="003A32DF">
      <w:r>
        <w:t>M</w:t>
      </w:r>
      <w:r w:rsidR="00A644BA">
        <w:t>å</w:t>
      </w:r>
      <w:r>
        <w:t>l: Det ska vara enkelt att f</w:t>
      </w:r>
      <w:r w:rsidR="00A644BA">
        <w:t>å</w:t>
      </w:r>
      <w:r>
        <w:t xml:space="preserve"> tillg</w:t>
      </w:r>
      <w:r w:rsidR="00A644BA">
        <w:t>å</w:t>
      </w:r>
      <w:r>
        <w:t>ng till, f</w:t>
      </w:r>
      <w:r w:rsidR="00A644BA">
        <w:t>ö</w:t>
      </w:r>
      <w:r>
        <w:t>rst</w:t>
      </w:r>
      <w:r w:rsidR="00A644BA">
        <w:t>å</w:t>
      </w:r>
      <w:r>
        <w:t xml:space="preserve"> och anv</w:t>
      </w:r>
      <w:r w:rsidR="00A644BA">
        <w:t>ä</w:t>
      </w:r>
      <w:r>
        <w:t xml:space="preserve">nda standarder </w:t>
      </w:r>
    </w:p>
    <w:p w14:paraId="2D6D713B" w14:textId="1CE1D2B5" w:rsidR="00646240" w:rsidRPr="003A32DF" w:rsidRDefault="00646240" w:rsidP="003A32DF">
      <w:pPr>
        <w:rPr>
          <w:sz w:val="21"/>
        </w:rPr>
      </w:pPr>
      <w:r w:rsidRPr="003A32DF">
        <w:rPr>
          <w:sz w:val="21"/>
        </w:rPr>
        <w:t>Standarder blir v</w:t>
      </w:r>
      <w:r w:rsidR="00A644BA">
        <w:rPr>
          <w:sz w:val="21"/>
        </w:rPr>
        <w:t>ä</w:t>
      </w:r>
      <w:r w:rsidRPr="003A32DF">
        <w:rPr>
          <w:sz w:val="21"/>
        </w:rPr>
        <w:t>rdefulla f</w:t>
      </w:r>
      <w:r w:rsidR="00A644BA">
        <w:rPr>
          <w:sz w:val="21"/>
        </w:rPr>
        <w:t>ö</w:t>
      </w:r>
      <w:r w:rsidRPr="003A32DF">
        <w:rPr>
          <w:sz w:val="21"/>
        </w:rPr>
        <w:t>rst n</w:t>
      </w:r>
      <w:r w:rsidR="00A644BA">
        <w:rPr>
          <w:sz w:val="21"/>
        </w:rPr>
        <w:t>ä</w:t>
      </w:r>
      <w:r w:rsidRPr="003A32DF">
        <w:rPr>
          <w:sz w:val="21"/>
        </w:rPr>
        <w:t>r de anv</w:t>
      </w:r>
      <w:r w:rsidR="00A644BA">
        <w:rPr>
          <w:sz w:val="21"/>
        </w:rPr>
        <w:t>ä</w:t>
      </w:r>
      <w:r w:rsidRPr="003A32DF">
        <w:rPr>
          <w:sz w:val="21"/>
        </w:rPr>
        <w:t xml:space="preserve">nds. Det </w:t>
      </w:r>
      <w:r w:rsidR="00A644BA">
        <w:rPr>
          <w:sz w:val="21"/>
        </w:rPr>
        <w:t>ä</w:t>
      </w:r>
      <w:r w:rsidRPr="003A32DF">
        <w:rPr>
          <w:sz w:val="21"/>
        </w:rPr>
        <w:t>r d</w:t>
      </w:r>
      <w:r w:rsidR="00A644BA">
        <w:rPr>
          <w:sz w:val="21"/>
        </w:rPr>
        <w:t>ä</w:t>
      </w:r>
      <w:r w:rsidRPr="003A32DF">
        <w:rPr>
          <w:sz w:val="21"/>
        </w:rPr>
        <w:t>rf</w:t>
      </w:r>
      <w:r w:rsidR="00A644BA">
        <w:rPr>
          <w:sz w:val="21"/>
        </w:rPr>
        <w:t>ö</w:t>
      </w:r>
      <w:r w:rsidRPr="003A32DF">
        <w:rPr>
          <w:sz w:val="21"/>
        </w:rPr>
        <w:t>r av stor vikt att det g</w:t>
      </w:r>
      <w:r w:rsidR="00A644BA">
        <w:rPr>
          <w:sz w:val="21"/>
        </w:rPr>
        <w:t>å</w:t>
      </w:r>
      <w:r w:rsidRPr="003A32DF">
        <w:rPr>
          <w:sz w:val="21"/>
        </w:rPr>
        <w:t>r att f</w:t>
      </w:r>
      <w:r w:rsidR="00A644BA">
        <w:rPr>
          <w:sz w:val="21"/>
        </w:rPr>
        <w:t>å</w:t>
      </w:r>
      <w:r w:rsidRPr="003A32DF">
        <w:rPr>
          <w:sz w:val="21"/>
        </w:rPr>
        <w:t xml:space="preserve"> hj</w:t>
      </w:r>
      <w:r w:rsidR="00A644BA">
        <w:rPr>
          <w:sz w:val="21"/>
        </w:rPr>
        <w:t>ä</w:t>
      </w:r>
      <w:r w:rsidRPr="003A32DF">
        <w:rPr>
          <w:sz w:val="21"/>
        </w:rPr>
        <w:t>lp att hitta de standarder som b</w:t>
      </w:r>
      <w:r w:rsidR="00A644BA">
        <w:rPr>
          <w:sz w:val="21"/>
        </w:rPr>
        <w:t>ä</w:t>
      </w:r>
      <w:r w:rsidRPr="003A32DF">
        <w:rPr>
          <w:sz w:val="21"/>
        </w:rPr>
        <w:t>st matchar den egna verksamhetens</w:t>
      </w:r>
      <w:r w:rsidR="003C0C91">
        <w:rPr>
          <w:sz w:val="21"/>
        </w:rPr>
        <w:t xml:space="preserve"> behov.</w:t>
      </w:r>
    </w:p>
    <w:p w14:paraId="5A9DBF52" w14:textId="77777777" w:rsidR="00646240" w:rsidRPr="003A32DF" w:rsidRDefault="00646240" w:rsidP="003A32DF">
      <w:pPr>
        <w:rPr>
          <w:sz w:val="21"/>
        </w:rPr>
      </w:pPr>
      <w:r w:rsidRPr="003A32DF">
        <w:rPr>
          <w:sz w:val="21"/>
        </w:rPr>
        <w:t xml:space="preserve">Svensk standardisering ska </w:t>
      </w:r>
      <w:r w:rsidR="00A644BA">
        <w:rPr>
          <w:sz w:val="21"/>
        </w:rPr>
        <w:t>å</w:t>
      </w:r>
      <w:r w:rsidRPr="003A32DF">
        <w:rPr>
          <w:sz w:val="21"/>
        </w:rPr>
        <w:t>stadkomma begripliga och l</w:t>
      </w:r>
      <w:r w:rsidR="00A644BA">
        <w:rPr>
          <w:sz w:val="21"/>
        </w:rPr>
        <w:t>ä</w:t>
      </w:r>
      <w:r w:rsidRPr="003A32DF">
        <w:rPr>
          <w:sz w:val="21"/>
        </w:rPr>
        <w:t>ttanv</w:t>
      </w:r>
      <w:r w:rsidR="00A644BA">
        <w:rPr>
          <w:sz w:val="21"/>
        </w:rPr>
        <w:t>ä</w:t>
      </w:r>
      <w:r w:rsidRPr="003A32DF">
        <w:rPr>
          <w:sz w:val="21"/>
        </w:rPr>
        <w:t>nda standarder genom att v</w:t>
      </w:r>
      <w:r w:rsidR="00A644BA">
        <w:rPr>
          <w:sz w:val="21"/>
        </w:rPr>
        <w:t>ä</w:t>
      </w:r>
      <w:r w:rsidRPr="003A32DF">
        <w:rPr>
          <w:sz w:val="21"/>
        </w:rPr>
        <w:t>rna m</w:t>
      </w:r>
      <w:r w:rsidR="00A644BA">
        <w:rPr>
          <w:sz w:val="21"/>
        </w:rPr>
        <w:t>å</w:t>
      </w:r>
      <w:r w:rsidRPr="003A32DF">
        <w:rPr>
          <w:sz w:val="21"/>
        </w:rPr>
        <w:t>lgruppsanpassning och f</w:t>
      </w:r>
      <w:r w:rsidR="00A644BA">
        <w:rPr>
          <w:sz w:val="21"/>
        </w:rPr>
        <w:t>ö</w:t>
      </w:r>
      <w:r w:rsidRPr="003A32DF">
        <w:rPr>
          <w:sz w:val="21"/>
        </w:rPr>
        <w:t xml:space="preserve">renkling i det internationella standardiseringsarbetet. </w:t>
      </w:r>
    </w:p>
    <w:p w14:paraId="70C1934A" w14:textId="77777777" w:rsidR="00646240" w:rsidRPr="003A32DF" w:rsidRDefault="00646240" w:rsidP="003A32DF">
      <w:pPr>
        <w:pStyle w:val="Liststycke"/>
        <w:numPr>
          <w:ilvl w:val="0"/>
          <w:numId w:val="9"/>
        </w:numPr>
        <w:rPr>
          <w:sz w:val="21"/>
        </w:rPr>
      </w:pPr>
      <w:r w:rsidRPr="003A32DF">
        <w:rPr>
          <w:sz w:val="21"/>
        </w:rPr>
        <w:t>Arbetet ska pr</w:t>
      </w:r>
      <w:r w:rsidR="00A644BA">
        <w:rPr>
          <w:sz w:val="21"/>
        </w:rPr>
        <w:t>ä</w:t>
      </w:r>
      <w:r w:rsidRPr="003A32DF">
        <w:rPr>
          <w:sz w:val="21"/>
        </w:rPr>
        <w:t>glas av en proaktiv anv</w:t>
      </w:r>
      <w:r w:rsidR="00A644BA">
        <w:rPr>
          <w:sz w:val="21"/>
        </w:rPr>
        <w:t>ä</w:t>
      </w:r>
      <w:r w:rsidRPr="003A32DF">
        <w:rPr>
          <w:sz w:val="21"/>
        </w:rPr>
        <w:t>ndning av format och gr</w:t>
      </w:r>
      <w:r w:rsidR="00A644BA">
        <w:rPr>
          <w:sz w:val="21"/>
        </w:rPr>
        <w:t>ä</w:t>
      </w:r>
      <w:r w:rsidRPr="003A32DF">
        <w:rPr>
          <w:sz w:val="21"/>
        </w:rPr>
        <w:t xml:space="preserve">nssnitt som </w:t>
      </w:r>
      <w:r w:rsidR="00A644BA">
        <w:rPr>
          <w:sz w:val="21"/>
        </w:rPr>
        <w:t>ä</w:t>
      </w:r>
      <w:r w:rsidRPr="003A32DF">
        <w:rPr>
          <w:sz w:val="21"/>
        </w:rPr>
        <w:t>r tillg</w:t>
      </w:r>
      <w:r w:rsidR="00A644BA">
        <w:rPr>
          <w:sz w:val="21"/>
        </w:rPr>
        <w:t>ä</w:t>
      </w:r>
      <w:r w:rsidRPr="003A32DF">
        <w:rPr>
          <w:sz w:val="21"/>
        </w:rPr>
        <w:t>ngliga och anv</w:t>
      </w:r>
      <w:r w:rsidR="00A644BA">
        <w:rPr>
          <w:sz w:val="21"/>
        </w:rPr>
        <w:t>ä</w:t>
      </w:r>
      <w:r w:rsidRPr="003A32DF">
        <w:rPr>
          <w:sz w:val="21"/>
        </w:rPr>
        <w:t>ndbara f</w:t>
      </w:r>
      <w:r w:rsidR="00A644BA">
        <w:rPr>
          <w:sz w:val="21"/>
        </w:rPr>
        <w:t>ö</w:t>
      </w:r>
      <w:r w:rsidRPr="003A32DF">
        <w:rPr>
          <w:sz w:val="21"/>
        </w:rPr>
        <w:t>r alla, oavsett funktionsf</w:t>
      </w:r>
      <w:r w:rsidR="00A644BA">
        <w:rPr>
          <w:sz w:val="21"/>
        </w:rPr>
        <w:t>ö</w:t>
      </w:r>
      <w:r w:rsidRPr="003A32DF">
        <w:rPr>
          <w:sz w:val="21"/>
        </w:rPr>
        <w:t>rm</w:t>
      </w:r>
      <w:r w:rsidR="00A644BA">
        <w:rPr>
          <w:sz w:val="21"/>
        </w:rPr>
        <w:t>å</w:t>
      </w:r>
      <w:r w:rsidRPr="003A32DF">
        <w:rPr>
          <w:sz w:val="21"/>
        </w:rPr>
        <w:t xml:space="preserve">ga. </w:t>
      </w:r>
    </w:p>
    <w:p w14:paraId="4D3C6A4E" w14:textId="77777777" w:rsidR="00646240" w:rsidRPr="003A32DF" w:rsidRDefault="00646240" w:rsidP="003A32DF">
      <w:pPr>
        <w:pStyle w:val="Liststycke"/>
        <w:numPr>
          <w:ilvl w:val="0"/>
          <w:numId w:val="9"/>
        </w:numPr>
        <w:rPr>
          <w:sz w:val="21"/>
        </w:rPr>
      </w:pPr>
      <w:r w:rsidRPr="003A32DF">
        <w:rPr>
          <w:sz w:val="21"/>
        </w:rPr>
        <w:t>Begrepp ska anv</w:t>
      </w:r>
      <w:r w:rsidR="00A644BA">
        <w:rPr>
          <w:sz w:val="21"/>
        </w:rPr>
        <w:t>ä</w:t>
      </w:r>
      <w:r w:rsidRPr="003A32DF">
        <w:rPr>
          <w:sz w:val="21"/>
        </w:rPr>
        <w:t>ndas konsekvent och korsreferenser till annan standard ska i m</w:t>
      </w:r>
      <w:r w:rsidR="00A644BA">
        <w:rPr>
          <w:sz w:val="21"/>
        </w:rPr>
        <w:t>ö</w:t>
      </w:r>
      <w:r w:rsidRPr="003A32DF">
        <w:rPr>
          <w:sz w:val="21"/>
        </w:rPr>
        <w:t>jligaste m</w:t>
      </w:r>
      <w:r w:rsidR="00A644BA">
        <w:rPr>
          <w:sz w:val="21"/>
        </w:rPr>
        <w:t>å</w:t>
      </w:r>
      <w:r w:rsidRPr="003A32DF">
        <w:rPr>
          <w:sz w:val="21"/>
        </w:rPr>
        <w:t xml:space="preserve">n undvikas. </w:t>
      </w:r>
    </w:p>
    <w:p w14:paraId="21C705E2" w14:textId="77777777" w:rsidR="00646240" w:rsidRPr="003A32DF" w:rsidRDefault="00646240" w:rsidP="003A32DF">
      <w:pPr>
        <w:pStyle w:val="Liststycke"/>
        <w:numPr>
          <w:ilvl w:val="0"/>
          <w:numId w:val="9"/>
        </w:numPr>
        <w:rPr>
          <w:sz w:val="21"/>
        </w:rPr>
      </w:pPr>
      <w:r w:rsidRPr="003A32DF">
        <w:rPr>
          <w:sz w:val="21"/>
        </w:rPr>
        <w:t>Standarder av stor betydelse f</w:t>
      </w:r>
      <w:r w:rsidR="00A644BA">
        <w:rPr>
          <w:sz w:val="21"/>
        </w:rPr>
        <w:t>ö</w:t>
      </w:r>
      <w:r w:rsidRPr="003A32DF">
        <w:rPr>
          <w:sz w:val="21"/>
        </w:rPr>
        <w:t>r m</w:t>
      </w:r>
      <w:r w:rsidR="00A644BA">
        <w:rPr>
          <w:sz w:val="21"/>
        </w:rPr>
        <w:t>å</w:t>
      </w:r>
      <w:r w:rsidRPr="003A32DF">
        <w:rPr>
          <w:sz w:val="21"/>
        </w:rPr>
        <w:t>lgrupper vars arbetsspr</w:t>
      </w:r>
      <w:r w:rsidR="00A644BA">
        <w:rPr>
          <w:sz w:val="21"/>
        </w:rPr>
        <w:t>å</w:t>
      </w:r>
      <w:r w:rsidRPr="003A32DF">
        <w:rPr>
          <w:sz w:val="21"/>
        </w:rPr>
        <w:t>k inte kan antas vara engelska b</w:t>
      </w:r>
      <w:r w:rsidR="00A644BA">
        <w:rPr>
          <w:sz w:val="21"/>
        </w:rPr>
        <w:t>ö</w:t>
      </w:r>
      <w:r w:rsidRPr="003A32DF">
        <w:rPr>
          <w:sz w:val="21"/>
        </w:rPr>
        <w:t xml:space="preserve">r </w:t>
      </w:r>
      <w:r w:rsidR="00A644BA">
        <w:rPr>
          <w:sz w:val="21"/>
        </w:rPr>
        <w:t>ö</w:t>
      </w:r>
      <w:r w:rsidRPr="003A32DF">
        <w:rPr>
          <w:sz w:val="21"/>
        </w:rPr>
        <w:t>vers</w:t>
      </w:r>
      <w:r w:rsidR="00A644BA">
        <w:rPr>
          <w:sz w:val="21"/>
        </w:rPr>
        <w:t>ä</w:t>
      </w:r>
      <w:r w:rsidRPr="003A32DF">
        <w:rPr>
          <w:sz w:val="21"/>
        </w:rPr>
        <w:t xml:space="preserve">ttas till svenska. </w:t>
      </w:r>
    </w:p>
    <w:p w14:paraId="6B3976E1" w14:textId="77777777" w:rsidR="00646240" w:rsidRPr="003A32DF" w:rsidRDefault="00646240" w:rsidP="003A32DF">
      <w:pPr>
        <w:rPr>
          <w:sz w:val="21"/>
        </w:rPr>
      </w:pPr>
      <w:r w:rsidRPr="003A32DF">
        <w:rPr>
          <w:sz w:val="21"/>
        </w:rPr>
        <w:t>Grundprincipen ska vara att standarden i sig sj</w:t>
      </w:r>
      <w:r w:rsidR="00A644BA">
        <w:rPr>
          <w:sz w:val="21"/>
        </w:rPr>
        <w:t>ä</w:t>
      </w:r>
      <w:r w:rsidRPr="003A32DF">
        <w:rPr>
          <w:sz w:val="21"/>
        </w:rPr>
        <w:t>lv ska vara klart och tydligt formulerad och tillfredsst</w:t>
      </w:r>
      <w:r w:rsidR="00A644BA">
        <w:rPr>
          <w:sz w:val="21"/>
        </w:rPr>
        <w:t>ä</w:t>
      </w:r>
      <w:r w:rsidRPr="003A32DF">
        <w:rPr>
          <w:sz w:val="21"/>
        </w:rPr>
        <w:t>lla m</w:t>
      </w:r>
      <w:r w:rsidR="00A644BA">
        <w:rPr>
          <w:sz w:val="21"/>
        </w:rPr>
        <w:t>å</w:t>
      </w:r>
      <w:r w:rsidRPr="003A32DF">
        <w:rPr>
          <w:sz w:val="21"/>
        </w:rPr>
        <w:t>lgruppens behov f</w:t>
      </w:r>
      <w:r w:rsidR="00A644BA">
        <w:rPr>
          <w:sz w:val="21"/>
        </w:rPr>
        <w:t>ö</w:t>
      </w:r>
      <w:r w:rsidRPr="003A32DF">
        <w:rPr>
          <w:sz w:val="21"/>
        </w:rPr>
        <w:t>r att begr</w:t>
      </w:r>
      <w:r w:rsidR="00A644BA">
        <w:rPr>
          <w:sz w:val="21"/>
        </w:rPr>
        <w:t>ä</w:t>
      </w:r>
      <w:r w:rsidRPr="003A32DF">
        <w:rPr>
          <w:sz w:val="21"/>
        </w:rPr>
        <w:t>nsa behovet av v</w:t>
      </w:r>
      <w:r w:rsidR="00A644BA">
        <w:rPr>
          <w:sz w:val="21"/>
        </w:rPr>
        <w:t>ä</w:t>
      </w:r>
      <w:r w:rsidRPr="003A32DF">
        <w:rPr>
          <w:sz w:val="21"/>
        </w:rPr>
        <w:t xml:space="preserve">gledningar och tolkningsdokument. </w:t>
      </w:r>
    </w:p>
    <w:p w14:paraId="16929665" w14:textId="77777777" w:rsidR="00646240" w:rsidRDefault="0020686D" w:rsidP="003A32DF">
      <w:r>
        <w:t xml:space="preserve">Fakta - </w:t>
      </w:r>
      <w:r w:rsidR="00646240">
        <w:t>Eurokoder f</w:t>
      </w:r>
      <w:r w:rsidR="00A644BA">
        <w:t>ö</w:t>
      </w:r>
      <w:r w:rsidR="00646240">
        <w:t xml:space="preserve">r alla </w:t>
      </w:r>
    </w:p>
    <w:p w14:paraId="10A04F86" w14:textId="753FD1B7" w:rsidR="00646240" w:rsidRPr="003A32DF" w:rsidRDefault="00646240" w:rsidP="003A32DF">
      <w:pPr>
        <w:rPr>
          <w:rStyle w:val="Diskretreferens"/>
        </w:rPr>
      </w:pPr>
      <w:r w:rsidRPr="003A32DF">
        <w:rPr>
          <w:rStyle w:val="Diskretreferens"/>
        </w:rPr>
        <w:t xml:space="preserve">Eurokoder </w:t>
      </w:r>
      <w:r w:rsidR="00A644BA">
        <w:rPr>
          <w:rStyle w:val="Diskretreferens"/>
        </w:rPr>
        <w:t>ä</w:t>
      </w:r>
      <w:r w:rsidRPr="003A32DF">
        <w:rPr>
          <w:rStyle w:val="Diskretreferens"/>
        </w:rPr>
        <w:t>r samlingsnamnet p</w:t>
      </w:r>
      <w:r w:rsidR="00A644BA">
        <w:rPr>
          <w:rStyle w:val="Diskretreferens"/>
        </w:rPr>
        <w:t>å</w:t>
      </w:r>
      <w:r w:rsidRPr="003A32DF">
        <w:rPr>
          <w:rStyle w:val="Diskretreferens"/>
        </w:rPr>
        <w:t xml:space="preserve"> EU-gemensamma standarder f</w:t>
      </w:r>
      <w:r w:rsidR="00A644BA">
        <w:rPr>
          <w:rStyle w:val="Diskretreferens"/>
        </w:rPr>
        <w:t>ö</w:t>
      </w:r>
      <w:r w:rsidRPr="003A32DF">
        <w:rPr>
          <w:rStyle w:val="Diskretreferens"/>
        </w:rPr>
        <w:t>r ber</w:t>
      </w:r>
      <w:r w:rsidR="00A644BA">
        <w:rPr>
          <w:rStyle w:val="Diskretreferens"/>
        </w:rPr>
        <w:t>ä</w:t>
      </w:r>
      <w:r w:rsidRPr="003A32DF">
        <w:rPr>
          <w:rStyle w:val="Diskretreferens"/>
        </w:rPr>
        <w:t>kningsregler f</w:t>
      </w:r>
      <w:r w:rsidR="00A644BA">
        <w:rPr>
          <w:rStyle w:val="Diskretreferens"/>
        </w:rPr>
        <w:t>ö</w:t>
      </w:r>
      <w:r w:rsidRPr="003A32DF">
        <w:rPr>
          <w:rStyle w:val="Diskretreferens"/>
        </w:rPr>
        <w:t>r byggande. Tillsammans med nationella bilagor utg</w:t>
      </w:r>
      <w:r w:rsidR="00A644BA">
        <w:rPr>
          <w:rStyle w:val="Diskretreferens"/>
        </w:rPr>
        <w:t>ö</w:t>
      </w:r>
      <w:r w:rsidRPr="003A32DF">
        <w:rPr>
          <w:rStyle w:val="Diskretreferens"/>
        </w:rPr>
        <w:t xml:space="preserve">r de ett regelsystem som </w:t>
      </w:r>
      <w:r w:rsidR="00A644BA">
        <w:rPr>
          <w:rStyle w:val="Diskretreferens"/>
        </w:rPr>
        <w:t>å</w:t>
      </w:r>
      <w:r w:rsidRPr="003A32DF">
        <w:rPr>
          <w:rStyle w:val="Diskretreferens"/>
        </w:rPr>
        <w:t>rsskiftet 2010/11 ersatte B</w:t>
      </w:r>
      <w:r w:rsidR="00B95D82" w:rsidRPr="003A32DF">
        <w:rPr>
          <w:rStyle w:val="Diskretreferens"/>
        </w:rPr>
        <w:t>overkets konstruk</w:t>
      </w:r>
      <w:r w:rsidRPr="003A32DF">
        <w:rPr>
          <w:rStyle w:val="Diskretreferens"/>
        </w:rPr>
        <w:t>tionsregler. Medan konstruktionsreglerna v</w:t>
      </w:r>
      <w:r w:rsidR="00B95D82" w:rsidRPr="003A32DF">
        <w:rPr>
          <w:rStyle w:val="Diskretreferens"/>
        </w:rPr>
        <w:t>ar kostnadsfria, m</w:t>
      </w:r>
      <w:r w:rsidR="00A644BA">
        <w:rPr>
          <w:rStyle w:val="Diskretreferens"/>
        </w:rPr>
        <w:t>å</w:t>
      </w:r>
      <w:r w:rsidR="00B95D82" w:rsidRPr="003A32DF">
        <w:rPr>
          <w:rStyle w:val="Diskretreferens"/>
        </w:rPr>
        <w:t>ste euroko</w:t>
      </w:r>
      <w:r w:rsidRPr="003A32DF">
        <w:rPr>
          <w:rStyle w:val="Diskretreferens"/>
        </w:rPr>
        <w:t>derna k</w:t>
      </w:r>
      <w:r w:rsidR="00A644BA">
        <w:rPr>
          <w:rStyle w:val="Diskretreferens"/>
        </w:rPr>
        <w:t>ö</w:t>
      </w:r>
      <w:r w:rsidRPr="003A32DF">
        <w:rPr>
          <w:rStyle w:val="Diskretreferens"/>
        </w:rPr>
        <w:t>pas. Boverket har d</w:t>
      </w:r>
      <w:r w:rsidR="00A644BA">
        <w:rPr>
          <w:rStyle w:val="Diskretreferens"/>
        </w:rPr>
        <w:t>ä</w:t>
      </w:r>
      <w:r w:rsidRPr="003A32DF">
        <w:rPr>
          <w:rStyle w:val="Diskretreferens"/>
        </w:rPr>
        <w:t>rf</w:t>
      </w:r>
      <w:r w:rsidR="00A644BA">
        <w:rPr>
          <w:rStyle w:val="Diskretreferens"/>
        </w:rPr>
        <w:t>ö</w:t>
      </w:r>
      <w:r w:rsidRPr="003A32DF">
        <w:rPr>
          <w:rStyle w:val="Diskretreferens"/>
        </w:rPr>
        <w:t>r f</w:t>
      </w:r>
      <w:r w:rsidR="00A644BA">
        <w:rPr>
          <w:rStyle w:val="Diskretreferens"/>
        </w:rPr>
        <w:t>å</w:t>
      </w:r>
      <w:r w:rsidRPr="003A32DF">
        <w:rPr>
          <w:rStyle w:val="Diskretreferens"/>
        </w:rPr>
        <w:t>tt resurser fr</w:t>
      </w:r>
      <w:r w:rsidR="00A644BA">
        <w:rPr>
          <w:rStyle w:val="Diskretreferens"/>
        </w:rPr>
        <w:t>å</w:t>
      </w:r>
      <w:r w:rsidRPr="003A32DF">
        <w:rPr>
          <w:rStyle w:val="Diskretreferens"/>
        </w:rPr>
        <w:t>n regeringen f</w:t>
      </w:r>
      <w:r w:rsidR="00A644BA">
        <w:rPr>
          <w:rStyle w:val="Diskretreferens"/>
        </w:rPr>
        <w:t>ö</w:t>
      </w:r>
      <w:r w:rsidRPr="003A32DF">
        <w:rPr>
          <w:rStyle w:val="Diskretreferens"/>
        </w:rPr>
        <w:t>r att teckna ett fem</w:t>
      </w:r>
      <w:r w:rsidR="00A644BA">
        <w:rPr>
          <w:rStyle w:val="Diskretreferens"/>
        </w:rPr>
        <w:t>å</w:t>
      </w:r>
      <w:r w:rsidRPr="003A32DF">
        <w:rPr>
          <w:rStyle w:val="Diskretreferens"/>
        </w:rPr>
        <w:t>rsavtal med SIS om en f</w:t>
      </w:r>
      <w:r w:rsidR="00A644BA">
        <w:rPr>
          <w:rStyle w:val="Diskretreferens"/>
        </w:rPr>
        <w:t xml:space="preserve">örbetald </w:t>
      </w:r>
      <w:r w:rsidRPr="003A32DF">
        <w:rPr>
          <w:rStyle w:val="Diskretreferens"/>
        </w:rPr>
        <w:t>anv</w:t>
      </w:r>
      <w:r w:rsidR="00A644BA">
        <w:rPr>
          <w:rStyle w:val="Diskretreferens"/>
        </w:rPr>
        <w:t>ä</w:t>
      </w:r>
      <w:r w:rsidRPr="003A32DF">
        <w:rPr>
          <w:rStyle w:val="Diskretreferens"/>
        </w:rPr>
        <w:t>ndarlicens f</w:t>
      </w:r>
      <w:r w:rsidR="00A644BA">
        <w:rPr>
          <w:rStyle w:val="Diskretreferens"/>
        </w:rPr>
        <w:t>ö</w:t>
      </w:r>
      <w:r w:rsidRPr="003A32DF">
        <w:rPr>
          <w:rStyle w:val="Diskretreferens"/>
        </w:rPr>
        <w:t xml:space="preserve">r att eurokoderna ska </w:t>
      </w:r>
      <w:r w:rsidR="00A644BA">
        <w:rPr>
          <w:rStyle w:val="Diskretreferens"/>
        </w:rPr>
        <w:t>fi</w:t>
      </w:r>
      <w:r w:rsidR="00A644BA" w:rsidRPr="003A32DF">
        <w:rPr>
          <w:rStyle w:val="Diskretreferens"/>
        </w:rPr>
        <w:t>nn</w:t>
      </w:r>
      <w:r w:rsidR="00A644BA">
        <w:rPr>
          <w:rStyle w:val="Diskretreferens"/>
        </w:rPr>
        <w:t>a</w:t>
      </w:r>
      <w:r w:rsidR="00A644BA" w:rsidRPr="003A32DF">
        <w:rPr>
          <w:rStyle w:val="Diskretreferens"/>
        </w:rPr>
        <w:t>s</w:t>
      </w:r>
      <w:r w:rsidRPr="003A32DF">
        <w:rPr>
          <w:rStyle w:val="Diskretreferens"/>
        </w:rPr>
        <w:t xml:space="preserve"> tillg</w:t>
      </w:r>
      <w:r w:rsidR="00A644BA">
        <w:rPr>
          <w:rStyle w:val="Diskretreferens"/>
        </w:rPr>
        <w:t>ä</w:t>
      </w:r>
      <w:r w:rsidRPr="003A32DF">
        <w:rPr>
          <w:rStyle w:val="Diskretreferens"/>
        </w:rPr>
        <w:t>ngliga kostnadsfritt i Sverige f</w:t>
      </w:r>
      <w:r w:rsidR="00A644BA">
        <w:rPr>
          <w:rStyle w:val="Diskretreferens"/>
        </w:rPr>
        <w:t>ö</w:t>
      </w:r>
      <w:r w:rsidRPr="003A32DF">
        <w:rPr>
          <w:rStyle w:val="Diskretreferens"/>
        </w:rPr>
        <w:t>r b</w:t>
      </w:r>
      <w:r w:rsidR="00A644BA">
        <w:rPr>
          <w:rStyle w:val="Diskretreferens"/>
        </w:rPr>
        <w:t>å</w:t>
      </w:r>
      <w:r w:rsidRPr="003A32DF">
        <w:rPr>
          <w:rStyle w:val="Diskretreferens"/>
        </w:rPr>
        <w:t>de privat- personer och f</w:t>
      </w:r>
      <w:r w:rsidR="00A644BA">
        <w:rPr>
          <w:rStyle w:val="Diskretreferens"/>
        </w:rPr>
        <w:t>ö</w:t>
      </w:r>
      <w:r w:rsidR="003C0C91">
        <w:rPr>
          <w:rStyle w:val="Diskretreferens"/>
        </w:rPr>
        <w:t>retag.</w:t>
      </w:r>
    </w:p>
    <w:p w14:paraId="71178F4F" w14:textId="77777777" w:rsidR="00646240" w:rsidRDefault="00646240" w:rsidP="00505EEC">
      <w:pPr>
        <w:pStyle w:val="Rubrik1"/>
      </w:pPr>
      <w:r>
        <w:t xml:space="preserve">Kunskap och engagemang </w:t>
      </w:r>
      <w:r w:rsidR="00505EEC">
        <w:t xml:space="preserve">- </w:t>
      </w:r>
      <w:r>
        <w:t>en f</w:t>
      </w:r>
      <w:r w:rsidR="00A644BA">
        <w:t>ö</w:t>
      </w:r>
      <w:r>
        <w:t>ruts</w:t>
      </w:r>
      <w:r w:rsidR="00A644BA">
        <w:t>ä</w:t>
      </w:r>
      <w:r>
        <w:t>ttning f</w:t>
      </w:r>
      <w:r w:rsidR="00A644BA">
        <w:t>ö</w:t>
      </w:r>
      <w:r>
        <w:t>r framg</w:t>
      </w:r>
      <w:r w:rsidR="00A644BA">
        <w:t>å</w:t>
      </w:r>
      <w:r>
        <w:t xml:space="preserve">ng </w:t>
      </w:r>
    </w:p>
    <w:p w14:paraId="2FE1BC6A" w14:textId="77777777" w:rsidR="00646240" w:rsidRDefault="00646240" w:rsidP="003A32DF">
      <w:r>
        <w:t>M</w:t>
      </w:r>
      <w:r w:rsidR="00A644BA">
        <w:t>å</w:t>
      </w:r>
      <w:r>
        <w:t>l: Svenska intressenter vet hur standarder och standardisering kan anv</w:t>
      </w:r>
      <w:r w:rsidR="00A644BA">
        <w:t>ä</w:t>
      </w:r>
      <w:r>
        <w:t>ndas f</w:t>
      </w:r>
      <w:r w:rsidR="00A644BA">
        <w:t>ö</w:t>
      </w:r>
      <w:r>
        <w:t>r att st</w:t>
      </w:r>
      <w:r w:rsidR="00A644BA">
        <w:t>ä</w:t>
      </w:r>
      <w:r>
        <w:t xml:space="preserve">rka den egna verksamheten </w:t>
      </w:r>
    </w:p>
    <w:p w14:paraId="02060BF3" w14:textId="77777777" w:rsidR="00646240" w:rsidRPr="003A32DF" w:rsidRDefault="00646240" w:rsidP="003A32DF">
      <w:pPr>
        <w:rPr>
          <w:sz w:val="21"/>
        </w:rPr>
      </w:pPr>
      <w:r w:rsidRPr="003A32DF">
        <w:rPr>
          <w:sz w:val="21"/>
        </w:rPr>
        <w:lastRenderedPageBreak/>
        <w:t xml:space="preserve">Standardisering </w:t>
      </w:r>
      <w:r w:rsidR="00A644BA">
        <w:rPr>
          <w:sz w:val="21"/>
        </w:rPr>
        <w:t>ä</w:t>
      </w:r>
      <w:r w:rsidRPr="003A32DF">
        <w:rPr>
          <w:sz w:val="21"/>
        </w:rPr>
        <w:t>r en angel</w:t>
      </w:r>
      <w:r w:rsidR="00A644BA">
        <w:rPr>
          <w:sz w:val="21"/>
        </w:rPr>
        <w:t>ä</w:t>
      </w:r>
      <w:r w:rsidRPr="003A32DF">
        <w:rPr>
          <w:sz w:val="21"/>
        </w:rPr>
        <w:t>genhet f</w:t>
      </w:r>
      <w:r w:rsidR="00A644BA">
        <w:rPr>
          <w:sz w:val="21"/>
        </w:rPr>
        <w:t>ö</w:t>
      </w:r>
      <w:r w:rsidRPr="003A32DF">
        <w:rPr>
          <w:sz w:val="21"/>
        </w:rPr>
        <w:t>r samh</w:t>
      </w:r>
      <w:r w:rsidR="00A644BA">
        <w:rPr>
          <w:sz w:val="21"/>
        </w:rPr>
        <w:t>ä</w:t>
      </w:r>
      <w:r w:rsidRPr="003A32DF">
        <w:rPr>
          <w:sz w:val="21"/>
        </w:rPr>
        <w:t>llet i stort. F</w:t>
      </w:r>
      <w:r w:rsidR="00A644BA">
        <w:rPr>
          <w:sz w:val="21"/>
        </w:rPr>
        <w:t>ö</w:t>
      </w:r>
      <w:r w:rsidRPr="003A32DF">
        <w:rPr>
          <w:sz w:val="21"/>
        </w:rPr>
        <w:t>r att skapa f</w:t>
      </w:r>
      <w:r w:rsidR="00A644BA">
        <w:rPr>
          <w:sz w:val="21"/>
        </w:rPr>
        <w:t>ö</w:t>
      </w:r>
      <w:r w:rsidRPr="003A32DF">
        <w:rPr>
          <w:sz w:val="21"/>
        </w:rPr>
        <w:t>ruts</w:t>
      </w:r>
      <w:r w:rsidR="00A644BA">
        <w:rPr>
          <w:sz w:val="21"/>
        </w:rPr>
        <w:t>ä</w:t>
      </w:r>
      <w:r w:rsidRPr="003A32DF">
        <w:rPr>
          <w:sz w:val="21"/>
        </w:rPr>
        <w:t>ttningar att driva en sammanh</w:t>
      </w:r>
      <w:r w:rsidR="00A644BA">
        <w:rPr>
          <w:sz w:val="21"/>
        </w:rPr>
        <w:t>å</w:t>
      </w:r>
      <w:r w:rsidRPr="003A32DF">
        <w:rPr>
          <w:sz w:val="21"/>
        </w:rPr>
        <w:t>ll</w:t>
      </w:r>
      <w:r w:rsidR="00B95D82" w:rsidRPr="003A32DF">
        <w:rPr>
          <w:sz w:val="21"/>
        </w:rPr>
        <w:t>en och framg</w:t>
      </w:r>
      <w:r w:rsidR="00A644BA">
        <w:rPr>
          <w:sz w:val="21"/>
        </w:rPr>
        <w:t>å</w:t>
      </w:r>
      <w:r w:rsidR="00B95D82" w:rsidRPr="003A32DF">
        <w:rPr>
          <w:sz w:val="21"/>
        </w:rPr>
        <w:t>ngsrik standardi</w:t>
      </w:r>
      <w:r w:rsidRPr="003A32DF">
        <w:rPr>
          <w:sz w:val="21"/>
        </w:rPr>
        <w:t xml:space="preserve">seringsagenda </w:t>
      </w:r>
      <w:r w:rsidR="00A644BA">
        <w:rPr>
          <w:sz w:val="21"/>
        </w:rPr>
        <w:t>ä</w:t>
      </w:r>
      <w:r w:rsidRPr="003A32DF">
        <w:rPr>
          <w:sz w:val="21"/>
        </w:rPr>
        <w:t>r det viktigt att sprida f</w:t>
      </w:r>
      <w:r w:rsidR="00A644BA">
        <w:rPr>
          <w:sz w:val="21"/>
        </w:rPr>
        <w:t>ö</w:t>
      </w:r>
      <w:r w:rsidRPr="003A32DF">
        <w:rPr>
          <w:sz w:val="21"/>
        </w:rPr>
        <w:t>rst</w:t>
      </w:r>
      <w:r w:rsidR="00A644BA">
        <w:rPr>
          <w:sz w:val="21"/>
        </w:rPr>
        <w:t>å</w:t>
      </w:r>
      <w:r w:rsidRPr="003A32DF">
        <w:rPr>
          <w:sz w:val="21"/>
        </w:rPr>
        <w:t>else f</w:t>
      </w:r>
      <w:r w:rsidR="00A644BA">
        <w:rPr>
          <w:sz w:val="21"/>
        </w:rPr>
        <w:t>ö</w:t>
      </w:r>
      <w:r w:rsidRPr="003A32DF">
        <w:rPr>
          <w:sz w:val="21"/>
        </w:rPr>
        <w:t>r detta arbete brett bland alla de grupper som p</w:t>
      </w:r>
      <w:r w:rsidR="00A644BA">
        <w:rPr>
          <w:sz w:val="21"/>
        </w:rPr>
        <w:t>å</w:t>
      </w:r>
      <w:r w:rsidRPr="003A32DF">
        <w:rPr>
          <w:sz w:val="21"/>
        </w:rPr>
        <w:t xml:space="preserve"> ett eller annat s</w:t>
      </w:r>
      <w:r w:rsidR="00A644BA">
        <w:rPr>
          <w:sz w:val="21"/>
        </w:rPr>
        <w:t>ä</w:t>
      </w:r>
      <w:r w:rsidRPr="003A32DF">
        <w:rPr>
          <w:sz w:val="21"/>
        </w:rPr>
        <w:t>tt ber</w:t>
      </w:r>
      <w:r w:rsidR="00A644BA">
        <w:rPr>
          <w:sz w:val="21"/>
        </w:rPr>
        <w:t>ö</w:t>
      </w:r>
      <w:r w:rsidRPr="003A32DF">
        <w:rPr>
          <w:sz w:val="21"/>
        </w:rPr>
        <w:t xml:space="preserve">rs. </w:t>
      </w:r>
    </w:p>
    <w:p w14:paraId="3D0509CC" w14:textId="77777777" w:rsidR="00646240" w:rsidRPr="003A32DF" w:rsidRDefault="00646240" w:rsidP="003A32DF">
      <w:pPr>
        <w:rPr>
          <w:sz w:val="21"/>
        </w:rPr>
      </w:pPr>
      <w:r w:rsidRPr="003A32DF">
        <w:rPr>
          <w:sz w:val="21"/>
        </w:rPr>
        <w:t xml:space="preserve">Standarder </w:t>
      </w:r>
      <w:r w:rsidR="00A644BA">
        <w:rPr>
          <w:sz w:val="21"/>
        </w:rPr>
        <w:t>ä</w:t>
      </w:r>
      <w:r w:rsidRPr="003A32DF">
        <w:rPr>
          <w:sz w:val="21"/>
        </w:rPr>
        <w:t>r gemensamma l</w:t>
      </w:r>
      <w:r w:rsidR="00A644BA">
        <w:rPr>
          <w:sz w:val="21"/>
        </w:rPr>
        <w:t>ö</w:t>
      </w:r>
      <w:r w:rsidRPr="003A32DF">
        <w:rPr>
          <w:sz w:val="21"/>
        </w:rPr>
        <w:t>sningar p</w:t>
      </w:r>
      <w:r w:rsidR="00A644BA">
        <w:rPr>
          <w:sz w:val="21"/>
        </w:rPr>
        <w:t>å</w:t>
      </w:r>
      <w:r w:rsidRPr="003A32DF">
        <w:rPr>
          <w:sz w:val="21"/>
        </w:rPr>
        <w:t xml:space="preserve"> ofta </w:t>
      </w:r>
      <w:r w:rsidR="00A644BA">
        <w:rPr>
          <w:sz w:val="21"/>
        </w:rPr>
        <w:t>å</w:t>
      </w:r>
      <w:r w:rsidRPr="003A32DF">
        <w:rPr>
          <w:sz w:val="21"/>
        </w:rPr>
        <w:t>terkommande problem och utmaningar. En gemensam referens underl</w:t>
      </w:r>
      <w:r w:rsidR="00A644BA">
        <w:rPr>
          <w:sz w:val="21"/>
        </w:rPr>
        <w:t>ä</w:t>
      </w:r>
      <w:r w:rsidRPr="003A32DF">
        <w:rPr>
          <w:sz w:val="21"/>
        </w:rPr>
        <w:t>ttar kommunikation och n</w:t>
      </w:r>
      <w:r w:rsidR="00A644BA">
        <w:rPr>
          <w:sz w:val="21"/>
        </w:rPr>
        <w:t>ä</w:t>
      </w:r>
      <w:r w:rsidRPr="003A32DF">
        <w:rPr>
          <w:sz w:val="21"/>
        </w:rPr>
        <w:t>r behovet av att utveckla egna speciall</w:t>
      </w:r>
      <w:r w:rsidR="00A644BA">
        <w:rPr>
          <w:sz w:val="21"/>
        </w:rPr>
        <w:t>ö</w:t>
      </w:r>
      <w:r w:rsidRPr="003A32DF">
        <w:rPr>
          <w:sz w:val="21"/>
        </w:rPr>
        <w:t>sningar minskar sparar det resurser. Standarder driver utvecklin</w:t>
      </w:r>
      <w:r w:rsidR="00B95D82" w:rsidRPr="003A32DF">
        <w:rPr>
          <w:sz w:val="21"/>
        </w:rPr>
        <w:t>gen fram</w:t>
      </w:r>
      <w:r w:rsidR="00A644BA">
        <w:rPr>
          <w:sz w:val="21"/>
        </w:rPr>
        <w:t>å</w:t>
      </w:r>
      <w:r w:rsidR="00B95D82" w:rsidRPr="003A32DF">
        <w:rPr>
          <w:sz w:val="21"/>
        </w:rPr>
        <w:t>t och blir ofta mark</w:t>
      </w:r>
      <w:r w:rsidRPr="003A32DF">
        <w:rPr>
          <w:sz w:val="21"/>
        </w:rPr>
        <w:t xml:space="preserve">nadsnormerande. Kunskap om vilka standarder som </w:t>
      </w:r>
      <w:r w:rsidR="00A644BA">
        <w:rPr>
          <w:sz w:val="21"/>
        </w:rPr>
        <w:t>ä</w:t>
      </w:r>
      <w:r w:rsidRPr="003A32DF">
        <w:rPr>
          <w:sz w:val="21"/>
        </w:rPr>
        <w:t>r viktiga f</w:t>
      </w:r>
      <w:r w:rsidR="00A644BA">
        <w:rPr>
          <w:sz w:val="21"/>
        </w:rPr>
        <w:t>ö</w:t>
      </w:r>
      <w:r w:rsidRPr="003A32DF">
        <w:rPr>
          <w:sz w:val="21"/>
        </w:rPr>
        <w:t>r den egna verksamheten och hur dessa kan a</w:t>
      </w:r>
      <w:r w:rsidR="00B95D82" w:rsidRPr="003A32DF">
        <w:rPr>
          <w:sz w:val="21"/>
        </w:rPr>
        <w:t>nv</w:t>
      </w:r>
      <w:r w:rsidR="00A644BA">
        <w:rPr>
          <w:sz w:val="21"/>
        </w:rPr>
        <w:t>ä</w:t>
      </w:r>
      <w:r w:rsidR="00B95D82" w:rsidRPr="003A32DF">
        <w:rPr>
          <w:sz w:val="21"/>
        </w:rPr>
        <w:t>ndas underl</w:t>
      </w:r>
      <w:r w:rsidR="00A644BA">
        <w:rPr>
          <w:sz w:val="21"/>
        </w:rPr>
        <w:t>ä</w:t>
      </w:r>
      <w:r w:rsidR="00B95D82" w:rsidRPr="003A32DF">
        <w:rPr>
          <w:sz w:val="21"/>
        </w:rPr>
        <w:t>ttar marknads</w:t>
      </w:r>
      <w:r w:rsidRPr="003A32DF">
        <w:rPr>
          <w:sz w:val="21"/>
        </w:rPr>
        <w:t>tilltr</w:t>
      </w:r>
      <w:r w:rsidR="00A644BA">
        <w:rPr>
          <w:sz w:val="21"/>
        </w:rPr>
        <w:t>ä</w:t>
      </w:r>
      <w:r w:rsidRPr="003A32DF">
        <w:rPr>
          <w:sz w:val="21"/>
        </w:rPr>
        <w:t xml:space="preserve">de och </w:t>
      </w:r>
      <w:r w:rsidR="00A644BA">
        <w:rPr>
          <w:sz w:val="21"/>
        </w:rPr>
        <w:t>ä</w:t>
      </w:r>
      <w:r w:rsidRPr="003A32DF">
        <w:rPr>
          <w:sz w:val="21"/>
        </w:rPr>
        <w:t>r en grundf</w:t>
      </w:r>
      <w:r w:rsidR="00A644BA">
        <w:rPr>
          <w:sz w:val="21"/>
        </w:rPr>
        <w:t>ö</w:t>
      </w:r>
      <w:r w:rsidRPr="003A32DF">
        <w:rPr>
          <w:sz w:val="21"/>
        </w:rPr>
        <w:t>ruts</w:t>
      </w:r>
      <w:r w:rsidR="00A644BA">
        <w:rPr>
          <w:sz w:val="21"/>
        </w:rPr>
        <w:t>ä</w:t>
      </w:r>
      <w:r w:rsidRPr="003A32DF">
        <w:rPr>
          <w:sz w:val="21"/>
        </w:rPr>
        <w:t>ttning f</w:t>
      </w:r>
      <w:r w:rsidR="00A644BA">
        <w:rPr>
          <w:sz w:val="21"/>
        </w:rPr>
        <w:t>ö</w:t>
      </w:r>
      <w:r w:rsidRPr="003A32DF">
        <w:rPr>
          <w:sz w:val="21"/>
        </w:rPr>
        <w:t>r att kunna v</w:t>
      </w:r>
      <w:r w:rsidR="00A644BA">
        <w:rPr>
          <w:sz w:val="21"/>
        </w:rPr>
        <w:t>ä</w:t>
      </w:r>
      <w:r w:rsidRPr="003A32DF">
        <w:rPr>
          <w:sz w:val="21"/>
        </w:rPr>
        <w:t>lja standarder som verktyg f</w:t>
      </w:r>
      <w:r w:rsidR="00A644BA">
        <w:rPr>
          <w:sz w:val="21"/>
        </w:rPr>
        <w:t>ö</w:t>
      </w:r>
      <w:r w:rsidRPr="003A32DF">
        <w:rPr>
          <w:sz w:val="21"/>
        </w:rPr>
        <w:t>r probleml</w:t>
      </w:r>
      <w:r w:rsidR="00A644BA">
        <w:rPr>
          <w:sz w:val="21"/>
        </w:rPr>
        <w:t>ö</w:t>
      </w:r>
      <w:r w:rsidRPr="003A32DF">
        <w:rPr>
          <w:sz w:val="21"/>
        </w:rPr>
        <w:t xml:space="preserve">sning. </w:t>
      </w:r>
    </w:p>
    <w:p w14:paraId="0555AA83" w14:textId="77777777" w:rsidR="00646240" w:rsidRPr="003A32DF" w:rsidRDefault="00646240" w:rsidP="003A32DF">
      <w:pPr>
        <w:rPr>
          <w:sz w:val="21"/>
        </w:rPr>
      </w:pPr>
      <w:r w:rsidRPr="003A32DF">
        <w:rPr>
          <w:sz w:val="21"/>
        </w:rPr>
        <w:t xml:space="preserve">De expertgrupper som utvecklar standarder </w:t>
      </w:r>
      <w:r w:rsidR="00A644BA">
        <w:rPr>
          <w:sz w:val="21"/>
        </w:rPr>
        <w:t>ä</w:t>
      </w:r>
      <w:r w:rsidRPr="003A32DF">
        <w:rPr>
          <w:sz w:val="21"/>
        </w:rPr>
        <w:t xml:space="preserve">r </w:t>
      </w:r>
      <w:r w:rsidR="00A644BA">
        <w:rPr>
          <w:sz w:val="21"/>
        </w:rPr>
        <w:t>ö</w:t>
      </w:r>
      <w:r w:rsidRPr="003A32DF">
        <w:rPr>
          <w:sz w:val="21"/>
        </w:rPr>
        <w:t>ppna f</w:t>
      </w:r>
      <w:r w:rsidR="00A644BA">
        <w:rPr>
          <w:sz w:val="21"/>
        </w:rPr>
        <w:t>ö</w:t>
      </w:r>
      <w:r w:rsidRPr="003A32DF">
        <w:rPr>
          <w:sz w:val="21"/>
        </w:rPr>
        <w:t>r alla genom de nationella standardiseringsorganisationerna. Genom ett aktivt deltagan</w:t>
      </w:r>
      <w:r w:rsidR="00B95D82" w:rsidRPr="003A32DF">
        <w:rPr>
          <w:sz w:val="21"/>
        </w:rPr>
        <w:t>de f</w:t>
      </w:r>
      <w:r w:rsidR="00A644BA">
        <w:rPr>
          <w:sz w:val="21"/>
        </w:rPr>
        <w:t>å</w:t>
      </w:r>
      <w:r w:rsidR="00B95D82" w:rsidRPr="003A32DF">
        <w:rPr>
          <w:sz w:val="21"/>
        </w:rPr>
        <w:t>r svenska intressenter infl</w:t>
      </w:r>
      <w:r w:rsidRPr="003A32DF">
        <w:rPr>
          <w:sz w:val="21"/>
        </w:rPr>
        <w:t xml:space="preserve">ytande </w:t>
      </w:r>
      <w:r w:rsidR="00A644BA">
        <w:rPr>
          <w:sz w:val="21"/>
        </w:rPr>
        <w:t>ö</w:t>
      </w:r>
      <w:r w:rsidRPr="003A32DF">
        <w:rPr>
          <w:sz w:val="21"/>
        </w:rPr>
        <w:t>ver inneh</w:t>
      </w:r>
      <w:r w:rsidR="00A644BA">
        <w:rPr>
          <w:sz w:val="21"/>
        </w:rPr>
        <w:t>å</w:t>
      </w:r>
      <w:r w:rsidRPr="003A32DF">
        <w:rPr>
          <w:sz w:val="21"/>
        </w:rPr>
        <w:t xml:space="preserve">llet i de standarder som sedan formar marknaden. </w:t>
      </w:r>
      <w:r w:rsidR="00A644BA">
        <w:rPr>
          <w:sz w:val="21"/>
        </w:rPr>
        <w:t>Ä</w:t>
      </w:r>
      <w:r w:rsidRPr="003A32DF">
        <w:rPr>
          <w:sz w:val="21"/>
        </w:rPr>
        <w:t>nnu st</w:t>
      </w:r>
      <w:r w:rsidR="00A644BA">
        <w:rPr>
          <w:sz w:val="21"/>
        </w:rPr>
        <w:t>ö</w:t>
      </w:r>
      <w:r w:rsidRPr="003A32DF">
        <w:rPr>
          <w:sz w:val="21"/>
        </w:rPr>
        <w:t>rre p</w:t>
      </w:r>
      <w:r w:rsidR="00A644BA">
        <w:rPr>
          <w:sz w:val="21"/>
        </w:rPr>
        <w:t>å</w:t>
      </w:r>
      <w:r w:rsidRPr="003A32DF">
        <w:rPr>
          <w:sz w:val="21"/>
        </w:rPr>
        <w:t>verkansm</w:t>
      </w:r>
      <w:r w:rsidR="00A644BA">
        <w:rPr>
          <w:sz w:val="21"/>
        </w:rPr>
        <w:t>ö</w:t>
      </w:r>
      <w:r w:rsidRPr="003A32DF">
        <w:rPr>
          <w:sz w:val="21"/>
        </w:rPr>
        <w:t xml:space="preserve">jligheter ger det att ta en ledande roll i strategiskt viktiga standardiseringsprojekt. Kunskap om detta </w:t>
      </w:r>
      <w:r w:rsidR="00A644BA">
        <w:rPr>
          <w:sz w:val="21"/>
        </w:rPr>
        <w:t>ä</w:t>
      </w:r>
      <w:r w:rsidRPr="003A32DF">
        <w:rPr>
          <w:sz w:val="21"/>
        </w:rPr>
        <w:t>r en f</w:t>
      </w:r>
      <w:r w:rsidR="00A644BA">
        <w:rPr>
          <w:sz w:val="21"/>
        </w:rPr>
        <w:t>ö</w:t>
      </w:r>
      <w:r w:rsidRPr="003A32DF">
        <w:rPr>
          <w:sz w:val="21"/>
        </w:rPr>
        <w:t>ruts</w:t>
      </w:r>
      <w:r w:rsidR="00A644BA">
        <w:rPr>
          <w:sz w:val="21"/>
        </w:rPr>
        <w:t>ä</w:t>
      </w:r>
      <w:r w:rsidRPr="003A32DF">
        <w:rPr>
          <w:sz w:val="21"/>
        </w:rPr>
        <w:t>ttning f</w:t>
      </w:r>
      <w:r w:rsidR="00A644BA">
        <w:rPr>
          <w:sz w:val="21"/>
        </w:rPr>
        <w:t>ö</w:t>
      </w:r>
      <w:r w:rsidRPr="003A32DF">
        <w:rPr>
          <w:sz w:val="21"/>
        </w:rPr>
        <w:t xml:space="preserve">r att beslutsfattare ska prioritera deltagande i standardiseringsarbete. </w:t>
      </w:r>
    </w:p>
    <w:p w14:paraId="427B0E13" w14:textId="41DE6EF9" w:rsidR="00646240" w:rsidRPr="003A32DF" w:rsidRDefault="00646240" w:rsidP="003A32DF">
      <w:pPr>
        <w:rPr>
          <w:sz w:val="21"/>
        </w:rPr>
      </w:pPr>
      <w:r w:rsidRPr="003A32DF">
        <w:rPr>
          <w:sz w:val="21"/>
        </w:rPr>
        <w:t>Standardiseringsorganisationerna har ett huv</w:t>
      </w:r>
      <w:r w:rsidR="00B95D82" w:rsidRPr="003A32DF">
        <w:rPr>
          <w:sz w:val="21"/>
        </w:rPr>
        <w:t>udansvar f</w:t>
      </w:r>
      <w:r w:rsidR="00A644BA">
        <w:rPr>
          <w:sz w:val="21"/>
        </w:rPr>
        <w:t>ö</w:t>
      </w:r>
      <w:r w:rsidR="00B95D82" w:rsidRPr="003A32DF">
        <w:rPr>
          <w:sz w:val="21"/>
        </w:rPr>
        <w:t>r att sprida infor</w:t>
      </w:r>
      <w:r w:rsidRPr="003A32DF">
        <w:rPr>
          <w:sz w:val="21"/>
        </w:rPr>
        <w:t>mation om hur standarder kan anv</w:t>
      </w:r>
      <w:r w:rsidR="00A644BA">
        <w:rPr>
          <w:sz w:val="21"/>
        </w:rPr>
        <w:t>ä</w:t>
      </w:r>
      <w:r w:rsidRPr="003A32DF">
        <w:rPr>
          <w:sz w:val="21"/>
        </w:rPr>
        <w:t xml:space="preserve">ndas och hur svenska intressenter kan dra nytta av att delta i </w:t>
      </w:r>
      <w:r w:rsidR="003C0C91">
        <w:rPr>
          <w:sz w:val="21"/>
        </w:rPr>
        <w:t>utvecklingen av nya standarder.</w:t>
      </w:r>
    </w:p>
    <w:p w14:paraId="05D7C85F" w14:textId="77777777" w:rsidR="00646240" w:rsidRDefault="00646240" w:rsidP="00C90C7B">
      <w:pPr>
        <w:pStyle w:val="Rubrik1"/>
      </w:pPr>
      <w:r>
        <w:t>M</w:t>
      </w:r>
      <w:r w:rsidR="00A644BA">
        <w:t>å</w:t>
      </w:r>
      <w:r>
        <w:t xml:space="preserve">lgrupper </w:t>
      </w:r>
    </w:p>
    <w:p w14:paraId="422E9358" w14:textId="77777777" w:rsidR="00EA6376" w:rsidRDefault="00EA6376" w:rsidP="00EA6376">
      <w:pPr>
        <w:pStyle w:val="Rubrik2"/>
      </w:pPr>
      <w:r>
        <w:t xml:space="preserve">Företagsledning och verksamhetsledning </w:t>
      </w:r>
    </w:p>
    <w:p w14:paraId="0FD75E9A" w14:textId="77777777" w:rsidR="00EA6376" w:rsidRDefault="00EA6376" w:rsidP="00EA6376">
      <w:r>
        <w:t xml:space="preserve">När beslutsfattare har tillräckliga kunskaper kan de avgöra när standarder och standardisering främjar en verksamhet. De kan också på ett bättre sätt prioritera och stötta egna experters medverkan i standardiseringsarbete. </w:t>
      </w:r>
    </w:p>
    <w:p w14:paraId="5455064C" w14:textId="77777777" w:rsidR="00646240" w:rsidRDefault="00646240" w:rsidP="00C90C7B">
      <w:pPr>
        <w:pStyle w:val="Rubrik2"/>
      </w:pPr>
      <w:r>
        <w:t xml:space="preserve">Forskning och innovation </w:t>
      </w:r>
    </w:p>
    <w:p w14:paraId="5CDF6EF8" w14:textId="77777777" w:rsidR="00646240" w:rsidRDefault="00646240" w:rsidP="003A32DF">
      <w:r w:rsidRPr="003A32DF">
        <w:t>N</w:t>
      </w:r>
      <w:r w:rsidR="00A644BA">
        <w:t>ä</w:t>
      </w:r>
      <w:r w:rsidR="00EA6376">
        <w:t xml:space="preserve">r forskare </w:t>
      </w:r>
      <w:r w:rsidRPr="003A32DF">
        <w:t>och innovat</w:t>
      </w:r>
      <w:r w:rsidR="00A644BA">
        <w:t>ö</w:t>
      </w:r>
      <w:r w:rsidRPr="003A32DF">
        <w:t xml:space="preserve">rer </w:t>
      </w:r>
      <w:r w:rsidR="00EA6376">
        <w:t>arbetar</w:t>
      </w:r>
      <w:r w:rsidRPr="003A32DF">
        <w:t xml:space="preserve"> med h</w:t>
      </w:r>
      <w:r w:rsidR="00A644BA">
        <w:t>ä</w:t>
      </w:r>
      <w:r w:rsidRPr="003A32DF">
        <w:t>nsyn tagen till be</w:t>
      </w:r>
      <w:r w:rsidR="00505EEC" w:rsidRPr="003A32DF">
        <w:t>fi</w:t>
      </w:r>
      <w:r w:rsidRPr="003A32DF">
        <w:t>ntliga standarder blir resultatet kompatibelt med be</w:t>
      </w:r>
      <w:r w:rsidR="00505EEC" w:rsidRPr="003A32DF">
        <w:t>fi</w:t>
      </w:r>
      <w:r w:rsidRPr="003A32DF">
        <w:t>ntliga system, vilket underl</w:t>
      </w:r>
      <w:r w:rsidR="00A644BA">
        <w:t>ä</w:t>
      </w:r>
      <w:r w:rsidRPr="003A32DF">
        <w:t>ttar marknadstilltr</w:t>
      </w:r>
      <w:r w:rsidR="00A644BA">
        <w:t>ä</w:t>
      </w:r>
      <w:r w:rsidRPr="003A32DF">
        <w:t>de. Med god kunskap om standarder och standardisering blir det l</w:t>
      </w:r>
      <w:r w:rsidR="00A644BA">
        <w:t>ä</w:t>
      </w:r>
      <w:r w:rsidRPr="003A32DF">
        <w:t>ttare att avg</w:t>
      </w:r>
      <w:r w:rsidR="00A644BA">
        <w:t>ö</w:t>
      </w:r>
      <w:r w:rsidRPr="003A32DF">
        <w:t>ra n</w:t>
      </w:r>
      <w:r w:rsidR="00A644BA">
        <w:t>ä</w:t>
      </w:r>
      <w:r w:rsidRPr="003A32DF">
        <w:t xml:space="preserve">r tiden </w:t>
      </w:r>
      <w:r w:rsidR="00A644BA">
        <w:t>ä</w:t>
      </w:r>
      <w:r w:rsidRPr="003A32DF">
        <w:t>r mogen f</w:t>
      </w:r>
      <w:r w:rsidR="00A644BA">
        <w:t>ö</w:t>
      </w:r>
      <w:r w:rsidRPr="003A32DF">
        <w:t>r att oms</w:t>
      </w:r>
      <w:r w:rsidR="00A644BA">
        <w:t>ä</w:t>
      </w:r>
      <w:r w:rsidR="00EA6376">
        <w:t>tta innovation i standard.</w:t>
      </w:r>
    </w:p>
    <w:p w14:paraId="02B10660" w14:textId="77777777" w:rsidR="00646240" w:rsidRDefault="00646240" w:rsidP="00C90C7B">
      <w:pPr>
        <w:pStyle w:val="Rubrik2"/>
      </w:pPr>
      <w:r>
        <w:t xml:space="preserve">Tillsyn och offentlig upphandling </w:t>
      </w:r>
    </w:p>
    <w:p w14:paraId="5C4E4207" w14:textId="77777777" w:rsidR="00646240" w:rsidRDefault="00646240" w:rsidP="003A32DF">
      <w:r>
        <w:t>N</w:t>
      </w:r>
      <w:r w:rsidR="00A644BA">
        <w:t>ä</w:t>
      </w:r>
      <w:r>
        <w:t>r myndigheter har kunskaper om standarder och standardisering kan de anv</w:t>
      </w:r>
      <w:r w:rsidR="00A644BA">
        <w:t>ä</w:t>
      </w:r>
      <w:r w:rsidR="00505EEC">
        <w:t>nda dessa som st</w:t>
      </w:r>
      <w:r w:rsidR="00A644BA">
        <w:t>ö</w:t>
      </w:r>
      <w:r w:rsidR="00505EEC">
        <w:t>d i tillsyns</w:t>
      </w:r>
      <w:r>
        <w:t xml:space="preserve">arbetet och vid offentlig </w:t>
      </w:r>
      <w:r w:rsidR="00505EEC">
        <w:t xml:space="preserve">upphandling. </w:t>
      </w:r>
    </w:p>
    <w:p w14:paraId="747DA35E" w14:textId="77777777" w:rsidR="00646240" w:rsidRDefault="00646240" w:rsidP="00C90C7B">
      <w:pPr>
        <w:pStyle w:val="Rubrik2"/>
      </w:pPr>
      <w:r>
        <w:t xml:space="preserve">Utveckling av standarder </w:t>
      </w:r>
    </w:p>
    <w:p w14:paraId="12F13A2C" w14:textId="77777777" w:rsidR="00646240" w:rsidRDefault="00646240" w:rsidP="003A32DF">
      <w:r>
        <w:t>Med f</w:t>
      </w:r>
      <w:r w:rsidR="00A644BA">
        <w:t>ö</w:t>
      </w:r>
      <w:r>
        <w:t>rdjupad kunskap om hur globala standarder kan p</w:t>
      </w:r>
      <w:r w:rsidR="00A644BA">
        <w:t>å</w:t>
      </w:r>
      <w:r>
        <w:t xml:space="preserve">verkas, och hur svenska </w:t>
      </w:r>
      <w:r w:rsidR="000653DB">
        <w:t>idéer</w:t>
      </w:r>
      <w:r>
        <w:t xml:space="preserve"> kan oms</w:t>
      </w:r>
      <w:r w:rsidR="00A644BA">
        <w:t>ä</w:t>
      </w:r>
      <w:r>
        <w:t>ttas i globala standarder, anpassas alla standarder i h</w:t>
      </w:r>
      <w:r w:rsidR="00A644BA">
        <w:t>ö</w:t>
      </w:r>
      <w:r>
        <w:t>gre grad efter svenska f</w:t>
      </w:r>
      <w:r w:rsidR="00A644BA">
        <w:t>ö</w:t>
      </w:r>
      <w:r>
        <w:t>ruts</w:t>
      </w:r>
      <w:r w:rsidR="00A644BA">
        <w:t>ä</w:t>
      </w:r>
      <w:r>
        <w:t xml:space="preserve">ttningar och behov. </w:t>
      </w:r>
    </w:p>
    <w:p w14:paraId="291898A6" w14:textId="77777777" w:rsidR="00095C95" w:rsidRDefault="00095C95" w:rsidP="00095C95">
      <w:bookmarkStart w:id="0" w:name="_GoBack"/>
      <w:bookmarkEnd w:id="0"/>
    </w:p>
    <w:sectPr w:rsidR="00095C95" w:rsidSect="004D15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UniversLTSt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26E2F77"/>
    <w:multiLevelType w:val="multilevel"/>
    <w:tmpl w:val="40AE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8A6C71"/>
    <w:multiLevelType w:val="hybridMultilevel"/>
    <w:tmpl w:val="1C4608EE"/>
    <w:lvl w:ilvl="0" w:tplc="9BD6FBF2">
      <w:numFmt w:val="bullet"/>
      <w:lvlText w:val="-"/>
      <w:lvlJc w:val="left"/>
      <w:pPr>
        <w:ind w:left="720" w:hanging="360"/>
      </w:pPr>
      <w:rPr>
        <w:rFonts w:ascii="UniversLTStd" w:eastAsiaTheme="minorHAnsi" w:hAnsi="UniversLTStd" w:cs="Times New Roman" w:hint="default"/>
        <w:color w:val="333333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24964"/>
    <w:multiLevelType w:val="hybridMultilevel"/>
    <w:tmpl w:val="A94E984C"/>
    <w:lvl w:ilvl="0" w:tplc="9BD6FBF2">
      <w:numFmt w:val="bullet"/>
      <w:lvlText w:val="-"/>
      <w:lvlJc w:val="left"/>
      <w:pPr>
        <w:ind w:left="720" w:hanging="360"/>
      </w:pPr>
      <w:rPr>
        <w:rFonts w:ascii="UniversLTStd" w:eastAsiaTheme="minorHAnsi" w:hAnsi="UniversLTStd" w:cs="Times New Roman" w:hint="default"/>
        <w:color w:val="333333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8242A"/>
    <w:multiLevelType w:val="multilevel"/>
    <w:tmpl w:val="2412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6E660F"/>
    <w:multiLevelType w:val="hybridMultilevel"/>
    <w:tmpl w:val="55A87A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13478"/>
    <w:multiLevelType w:val="hybridMultilevel"/>
    <w:tmpl w:val="3BB648CC"/>
    <w:lvl w:ilvl="0" w:tplc="9BD6FBF2">
      <w:numFmt w:val="bullet"/>
      <w:lvlText w:val="-"/>
      <w:lvlJc w:val="left"/>
      <w:pPr>
        <w:ind w:left="720" w:hanging="360"/>
      </w:pPr>
      <w:rPr>
        <w:rFonts w:ascii="UniversLTStd" w:eastAsiaTheme="minorHAnsi" w:hAnsi="UniversLTStd" w:cs="Times New Roman" w:hint="default"/>
        <w:color w:val="333333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11C9F"/>
    <w:multiLevelType w:val="hybridMultilevel"/>
    <w:tmpl w:val="92E8673E"/>
    <w:lvl w:ilvl="0" w:tplc="9BD6FBF2">
      <w:numFmt w:val="bullet"/>
      <w:lvlText w:val="-"/>
      <w:lvlJc w:val="left"/>
      <w:pPr>
        <w:ind w:left="720" w:hanging="360"/>
      </w:pPr>
      <w:rPr>
        <w:rFonts w:ascii="UniversLTStd" w:eastAsiaTheme="minorHAnsi" w:hAnsi="UniversLTStd" w:cs="Times New Roman" w:hint="default"/>
        <w:color w:val="333333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95"/>
    <w:rsid w:val="000653DB"/>
    <w:rsid w:val="000805ED"/>
    <w:rsid w:val="00095C95"/>
    <w:rsid w:val="001126DA"/>
    <w:rsid w:val="0017503E"/>
    <w:rsid w:val="0020686D"/>
    <w:rsid w:val="002F1AEC"/>
    <w:rsid w:val="00311736"/>
    <w:rsid w:val="00315B49"/>
    <w:rsid w:val="003A32DF"/>
    <w:rsid w:val="003C0C91"/>
    <w:rsid w:val="0041043F"/>
    <w:rsid w:val="00472EDD"/>
    <w:rsid w:val="004D15DA"/>
    <w:rsid w:val="00505EEC"/>
    <w:rsid w:val="005A29F2"/>
    <w:rsid w:val="005B0739"/>
    <w:rsid w:val="00646240"/>
    <w:rsid w:val="00775E6F"/>
    <w:rsid w:val="007E5557"/>
    <w:rsid w:val="00861F88"/>
    <w:rsid w:val="00A34A7E"/>
    <w:rsid w:val="00A644BA"/>
    <w:rsid w:val="00AF1A8C"/>
    <w:rsid w:val="00B62A9A"/>
    <w:rsid w:val="00B870D0"/>
    <w:rsid w:val="00B95D82"/>
    <w:rsid w:val="00BE06B2"/>
    <w:rsid w:val="00C90C7B"/>
    <w:rsid w:val="00E045C7"/>
    <w:rsid w:val="00E47690"/>
    <w:rsid w:val="00EA6376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3D6E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05E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05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46240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505E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05E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505E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505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5B0739"/>
    <w:pPr>
      <w:ind w:left="720"/>
      <w:contextualSpacing/>
    </w:pPr>
  </w:style>
  <w:style w:type="paragraph" w:styleId="Ingetavstnd">
    <w:name w:val="No Spacing"/>
    <w:uiPriority w:val="1"/>
    <w:qFormat/>
    <w:rsid w:val="00311736"/>
  </w:style>
  <w:style w:type="character" w:styleId="Betoning">
    <w:name w:val="Emphasis"/>
    <w:basedOn w:val="Standardstycketeckensnitt"/>
    <w:uiPriority w:val="20"/>
    <w:qFormat/>
    <w:rsid w:val="00311736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3A32D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3A32DF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qFormat/>
    <w:rsid w:val="003A32DF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qFormat/>
    <w:rsid w:val="003A32DF"/>
    <w:rPr>
      <w:b/>
      <w:bCs/>
      <w:smallCaps/>
      <w:color w:val="5B9BD5" w:themeColor="accent1"/>
      <w:spacing w:val="5"/>
    </w:rPr>
  </w:style>
  <w:style w:type="character" w:styleId="Bokenstitel">
    <w:name w:val="Book Title"/>
    <w:basedOn w:val="Standardstycketeckensnitt"/>
    <w:uiPriority w:val="33"/>
    <w:qFormat/>
    <w:rsid w:val="003A32DF"/>
    <w:rPr>
      <w:b/>
      <w:bCs/>
      <w:i/>
      <w:iCs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A32D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A32D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3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4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2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6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2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42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0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56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1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5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49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5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7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0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3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2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5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4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1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8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9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1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8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2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9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1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9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3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6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7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5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6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7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60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1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2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2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2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0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2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9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2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3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3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5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4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1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1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1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2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2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3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7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2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1850</Words>
  <Characters>9805</Characters>
  <Application>Microsoft Macintosh Word</Application>
  <DocSecurity>0</DocSecurity>
  <Lines>81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</cp:revision>
  <dcterms:created xsi:type="dcterms:W3CDTF">2018-01-02T19:14:00Z</dcterms:created>
  <dcterms:modified xsi:type="dcterms:W3CDTF">2018-01-02T19:14:00Z</dcterms:modified>
</cp:coreProperties>
</file>